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61" w:rsidRDefault="00A77E61" w:rsidP="00155E7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 wp14:anchorId="43125935" wp14:editId="31F512D5">
            <wp:extent cx="1162050" cy="1162050"/>
            <wp:effectExtent l="0" t="0" r="0" b="0"/>
            <wp:docPr id="1" name="Рисунок 1" descr="C:\Users\N.Burova\Desktop\Сам КомЗав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Burova\Desktop\Сам КомЗавод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71" cy="116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E7F" w:rsidRPr="00A3100D" w:rsidRDefault="00155E7F" w:rsidP="00155E7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100D">
        <w:rPr>
          <w:rFonts w:ascii="Times New Roman" w:hAnsi="Times New Roman" w:cs="Times New Roman"/>
          <w:b/>
          <w:sz w:val="40"/>
          <w:szCs w:val="40"/>
        </w:rPr>
        <w:t>ООО «Самарский комбикормовый завод»</w:t>
      </w:r>
    </w:p>
    <w:p w:rsidR="002B5FC9" w:rsidRPr="00A3100D" w:rsidRDefault="00155E7F" w:rsidP="00155E7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100D">
        <w:rPr>
          <w:rFonts w:ascii="Times New Roman" w:hAnsi="Times New Roman" w:cs="Times New Roman"/>
          <w:b/>
          <w:sz w:val="40"/>
          <w:szCs w:val="40"/>
        </w:rPr>
        <w:t xml:space="preserve">ПРИГЛАШАЕТ </w:t>
      </w:r>
      <w:r w:rsidR="00DD5326">
        <w:rPr>
          <w:rFonts w:ascii="Times New Roman" w:hAnsi="Times New Roman" w:cs="Times New Roman"/>
          <w:b/>
          <w:sz w:val="40"/>
          <w:szCs w:val="40"/>
        </w:rPr>
        <w:t>НА РАБОТУ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402"/>
      </w:tblGrid>
      <w:tr w:rsidR="00465879" w:rsidRPr="00EA7DB7" w:rsidTr="00465879">
        <w:tc>
          <w:tcPr>
            <w:tcW w:w="5211" w:type="dxa"/>
          </w:tcPr>
          <w:p w:rsidR="00465879" w:rsidRPr="00B226F9" w:rsidRDefault="00465879" w:rsidP="00155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6F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профессии</w:t>
            </w:r>
          </w:p>
        </w:tc>
        <w:tc>
          <w:tcPr>
            <w:tcW w:w="3402" w:type="dxa"/>
          </w:tcPr>
          <w:p w:rsidR="00465879" w:rsidRPr="00B226F9" w:rsidRDefault="00465879" w:rsidP="00155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6F9">
              <w:rPr>
                <w:rFonts w:ascii="Times New Roman" w:hAnsi="Times New Roman" w:cs="Times New Roman"/>
                <w:b/>
                <w:sz w:val="28"/>
                <w:szCs w:val="28"/>
              </w:rPr>
              <w:t>Заработная плата, до вычета НДФЛ</w:t>
            </w:r>
          </w:p>
        </w:tc>
      </w:tr>
      <w:tr w:rsidR="00465879" w:rsidRPr="00EA7DB7" w:rsidTr="00465879">
        <w:tc>
          <w:tcPr>
            <w:tcW w:w="5211" w:type="dxa"/>
          </w:tcPr>
          <w:p w:rsidR="00465879" w:rsidRPr="00EA7DB7" w:rsidRDefault="00465879" w:rsidP="0046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 xml:space="preserve">Аппаратчик комбикормового производства </w:t>
            </w:r>
          </w:p>
        </w:tc>
        <w:tc>
          <w:tcPr>
            <w:tcW w:w="3402" w:type="dxa"/>
          </w:tcPr>
          <w:p w:rsidR="00465879" w:rsidRPr="00EA7DB7" w:rsidRDefault="00465879" w:rsidP="0015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46 000,00</w:t>
            </w:r>
          </w:p>
        </w:tc>
      </w:tr>
      <w:tr w:rsidR="00465879" w:rsidRPr="00EA7DB7" w:rsidTr="00465879">
        <w:tc>
          <w:tcPr>
            <w:tcW w:w="5211" w:type="dxa"/>
          </w:tcPr>
          <w:p w:rsidR="00465879" w:rsidRPr="00EA7DB7" w:rsidRDefault="00465879" w:rsidP="0046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пульта управления элеватором</w:t>
            </w:r>
          </w:p>
        </w:tc>
        <w:tc>
          <w:tcPr>
            <w:tcW w:w="3402" w:type="dxa"/>
          </w:tcPr>
          <w:p w:rsidR="00465879" w:rsidRPr="00EA7DB7" w:rsidRDefault="00465879" w:rsidP="0015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41 800,00</w:t>
            </w:r>
          </w:p>
        </w:tc>
      </w:tr>
      <w:tr w:rsidR="00465879" w:rsidRPr="00EA7DB7" w:rsidTr="00465879">
        <w:tc>
          <w:tcPr>
            <w:tcW w:w="5211" w:type="dxa"/>
          </w:tcPr>
          <w:p w:rsidR="00465879" w:rsidRPr="00EA7DB7" w:rsidRDefault="00465879" w:rsidP="0046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 xml:space="preserve">Аппаратчик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обработки зерна</w:t>
            </w:r>
          </w:p>
        </w:tc>
        <w:tc>
          <w:tcPr>
            <w:tcW w:w="3402" w:type="dxa"/>
          </w:tcPr>
          <w:p w:rsidR="00465879" w:rsidRPr="00EA7DB7" w:rsidRDefault="00465879" w:rsidP="0015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39 000,00</w:t>
            </w:r>
          </w:p>
        </w:tc>
      </w:tr>
      <w:tr w:rsidR="00465879" w:rsidRPr="00EA7DB7" w:rsidTr="00465879">
        <w:tc>
          <w:tcPr>
            <w:tcW w:w="5211" w:type="dxa"/>
          </w:tcPr>
          <w:p w:rsidR="00465879" w:rsidRPr="00EA7DB7" w:rsidRDefault="00465879" w:rsidP="0046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 xml:space="preserve">Грузчик </w:t>
            </w:r>
          </w:p>
        </w:tc>
        <w:tc>
          <w:tcPr>
            <w:tcW w:w="3402" w:type="dxa"/>
          </w:tcPr>
          <w:p w:rsidR="00465879" w:rsidRPr="00EA7DB7" w:rsidRDefault="00465879" w:rsidP="0015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37 400,00</w:t>
            </w:r>
          </w:p>
        </w:tc>
      </w:tr>
      <w:tr w:rsidR="00465879" w:rsidRPr="00EA7DB7" w:rsidTr="00465879">
        <w:tc>
          <w:tcPr>
            <w:tcW w:w="5211" w:type="dxa"/>
          </w:tcPr>
          <w:p w:rsidR="00465879" w:rsidRPr="00EA7DB7" w:rsidRDefault="00465879" w:rsidP="0046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по сырью</w:t>
            </w:r>
          </w:p>
        </w:tc>
        <w:tc>
          <w:tcPr>
            <w:tcW w:w="3402" w:type="dxa"/>
          </w:tcPr>
          <w:p w:rsidR="00465879" w:rsidRPr="00EA7DB7" w:rsidRDefault="00465879" w:rsidP="0015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50 700,00</w:t>
            </w:r>
          </w:p>
        </w:tc>
      </w:tr>
      <w:tr w:rsidR="00465879" w:rsidRPr="00EA7DB7" w:rsidTr="00465879">
        <w:tc>
          <w:tcPr>
            <w:tcW w:w="5211" w:type="dxa"/>
          </w:tcPr>
          <w:p w:rsidR="00465879" w:rsidRPr="00EA7DB7" w:rsidRDefault="00465879" w:rsidP="0046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Весовщик</w:t>
            </w:r>
          </w:p>
        </w:tc>
        <w:tc>
          <w:tcPr>
            <w:tcW w:w="3402" w:type="dxa"/>
          </w:tcPr>
          <w:p w:rsidR="00465879" w:rsidRDefault="00363E63" w:rsidP="0015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37 700,00</w:t>
            </w:r>
          </w:p>
        </w:tc>
      </w:tr>
      <w:tr w:rsidR="00465879" w:rsidRPr="00EA7DB7" w:rsidTr="00465879">
        <w:tc>
          <w:tcPr>
            <w:tcW w:w="5211" w:type="dxa"/>
          </w:tcPr>
          <w:p w:rsidR="00465879" w:rsidRPr="00EA7DB7" w:rsidRDefault="00465879" w:rsidP="0046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B7">
              <w:rPr>
                <w:rFonts w:ascii="Times New Roman" w:hAnsi="Times New Roman" w:cs="Times New Roman"/>
                <w:sz w:val="28"/>
                <w:szCs w:val="28"/>
              </w:rPr>
              <w:t>Водитель погрузчика</w:t>
            </w:r>
            <w:r w:rsidR="004E4E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402" w:type="dxa"/>
          </w:tcPr>
          <w:p w:rsidR="00465879" w:rsidRPr="00EA7DB7" w:rsidRDefault="00465879" w:rsidP="0015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29 000,00</w:t>
            </w:r>
          </w:p>
        </w:tc>
      </w:tr>
      <w:tr w:rsidR="00465879" w:rsidRPr="00EA7DB7" w:rsidTr="00465879">
        <w:tc>
          <w:tcPr>
            <w:tcW w:w="5211" w:type="dxa"/>
          </w:tcPr>
          <w:p w:rsidR="00465879" w:rsidRPr="00EA7DB7" w:rsidRDefault="00465879" w:rsidP="0046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Микробиолог</w:t>
            </w:r>
          </w:p>
        </w:tc>
        <w:tc>
          <w:tcPr>
            <w:tcW w:w="3402" w:type="dxa"/>
          </w:tcPr>
          <w:p w:rsidR="00465879" w:rsidRDefault="00363E63" w:rsidP="0015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49 000,00</w:t>
            </w:r>
          </w:p>
        </w:tc>
      </w:tr>
      <w:tr w:rsidR="00465879" w:rsidRPr="00EA7DB7" w:rsidTr="00465879">
        <w:tc>
          <w:tcPr>
            <w:tcW w:w="5211" w:type="dxa"/>
          </w:tcPr>
          <w:p w:rsidR="00465879" w:rsidRDefault="00465879" w:rsidP="0046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Слесарь-ремонтник</w:t>
            </w:r>
          </w:p>
        </w:tc>
        <w:tc>
          <w:tcPr>
            <w:tcW w:w="3402" w:type="dxa"/>
          </w:tcPr>
          <w:p w:rsidR="00465879" w:rsidRDefault="00363E63" w:rsidP="0015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44 785,00</w:t>
            </w:r>
          </w:p>
        </w:tc>
      </w:tr>
      <w:tr w:rsidR="00465879" w:rsidRPr="00EA7DB7" w:rsidTr="00465879">
        <w:tc>
          <w:tcPr>
            <w:tcW w:w="5211" w:type="dxa"/>
          </w:tcPr>
          <w:p w:rsidR="00465879" w:rsidRDefault="00465879" w:rsidP="00465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Электромонтёр</w:t>
            </w:r>
          </w:p>
        </w:tc>
        <w:tc>
          <w:tcPr>
            <w:tcW w:w="3402" w:type="dxa"/>
          </w:tcPr>
          <w:p w:rsidR="00465879" w:rsidRDefault="00363E63" w:rsidP="0015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44 785,00</w:t>
            </w:r>
          </w:p>
        </w:tc>
      </w:tr>
    </w:tbl>
    <w:p w:rsidR="00465879" w:rsidRDefault="00465879" w:rsidP="00242164">
      <w:pPr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7E3C9D" w:rsidRDefault="00242164" w:rsidP="00242164">
      <w:pPr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  <w:r w:rsidRPr="00A77E61">
        <w:rPr>
          <w:rFonts w:ascii="Times New Roman" w:hAnsi="Times New Roman" w:cs="Times New Roman"/>
          <w:b/>
          <w:sz w:val="40"/>
          <w:szCs w:val="40"/>
        </w:rPr>
        <w:t xml:space="preserve">Место работы находится по адресу: г. Самара, Хлебная площадь 4. </w:t>
      </w:r>
    </w:p>
    <w:p w:rsidR="00465879" w:rsidRDefault="00465879" w:rsidP="00242164">
      <w:pPr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65879" w:rsidRPr="00A77E61" w:rsidRDefault="00465879" w:rsidP="00242164">
      <w:pPr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Ждем Вас с понедельника по пятницу с 10.00 до 16.00 (обед с 12.00 до 13.00). При себе иметь паспорт, СНИЛС, ИНН, военный билет. </w:t>
      </w:r>
    </w:p>
    <w:p w:rsidR="00465879" w:rsidRDefault="00465879" w:rsidP="00242164">
      <w:pPr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86764" w:rsidRPr="00A77E61" w:rsidRDefault="00242164" w:rsidP="00242164">
      <w:pPr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  <w:r w:rsidRPr="00A77E61">
        <w:rPr>
          <w:rFonts w:ascii="Times New Roman" w:hAnsi="Times New Roman" w:cs="Times New Roman"/>
          <w:b/>
          <w:sz w:val="40"/>
          <w:szCs w:val="40"/>
        </w:rPr>
        <w:t>Телефон для связи: +7 929 711 65 3</w:t>
      </w:r>
      <w:r w:rsidR="00486764" w:rsidRPr="00A77E61">
        <w:rPr>
          <w:rFonts w:ascii="Times New Roman" w:hAnsi="Times New Roman" w:cs="Times New Roman"/>
          <w:b/>
          <w:sz w:val="40"/>
          <w:szCs w:val="40"/>
        </w:rPr>
        <w:t xml:space="preserve">5 </w:t>
      </w:r>
    </w:p>
    <w:p w:rsidR="00242164" w:rsidRPr="00A77E61" w:rsidRDefault="00486764" w:rsidP="00242164">
      <w:pPr>
        <w:ind w:firstLine="567"/>
        <w:jc w:val="both"/>
        <w:rPr>
          <w:rFonts w:ascii="Times New Roman" w:hAnsi="Times New Roman" w:cs="Times New Roman"/>
          <w:b/>
          <w:sz w:val="40"/>
          <w:szCs w:val="40"/>
        </w:rPr>
      </w:pPr>
      <w:r w:rsidRPr="00A77E61">
        <w:rPr>
          <w:rFonts w:ascii="Times New Roman" w:hAnsi="Times New Roman" w:cs="Times New Roman"/>
          <w:b/>
          <w:sz w:val="40"/>
          <w:szCs w:val="40"/>
        </w:rPr>
        <w:t>или +7</w:t>
      </w:r>
      <w:r w:rsidR="00465879">
        <w:rPr>
          <w:rFonts w:ascii="Times New Roman" w:hAnsi="Times New Roman" w:cs="Times New Roman"/>
          <w:b/>
          <w:sz w:val="40"/>
          <w:szCs w:val="40"/>
        </w:rPr>
        <w:t> 937-995-36-42</w:t>
      </w:r>
      <w:r w:rsidR="00242164" w:rsidRPr="00A77E6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sectPr w:rsidR="00242164" w:rsidRPr="00A77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98"/>
    <w:rsid w:val="00124B2B"/>
    <w:rsid w:val="00155E7F"/>
    <w:rsid w:val="001613B8"/>
    <w:rsid w:val="00242164"/>
    <w:rsid w:val="00247034"/>
    <w:rsid w:val="002B5FC9"/>
    <w:rsid w:val="00363E63"/>
    <w:rsid w:val="00465879"/>
    <w:rsid w:val="00486764"/>
    <w:rsid w:val="004E4ED3"/>
    <w:rsid w:val="00514670"/>
    <w:rsid w:val="009D0098"/>
    <w:rsid w:val="00A3100D"/>
    <w:rsid w:val="00A77E61"/>
    <w:rsid w:val="00B226F9"/>
    <w:rsid w:val="00DD5326"/>
    <w:rsid w:val="00EA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Бурова</dc:creator>
  <cp:lastModifiedBy>Бурова</cp:lastModifiedBy>
  <cp:revision>4</cp:revision>
  <dcterms:created xsi:type="dcterms:W3CDTF">2024-10-09T05:58:00Z</dcterms:created>
  <dcterms:modified xsi:type="dcterms:W3CDTF">2024-10-09T06:38:00Z</dcterms:modified>
</cp:coreProperties>
</file>