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Look w:val="04A0" w:firstRow="1" w:lastRow="0" w:firstColumn="1" w:lastColumn="0" w:noHBand="0" w:noVBand="1"/>
      </w:tblPr>
      <w:tblGrid>
        <w:gridCol w:w="5529"/>
        <w:gridCol w:w="533"/>
        <w:gridCol w:w="4111"/>
      </w:tblGrid>
      <w:tr w:rsidR="00B861DE" w:rsidRPr="00D30E21" w14:paraId="6035A105" w14:textId="77777777" w:rsidTr="00014484">
        <w:trPr>
          <w:trHeight w:val="922"/>
        </w:trPr>
        <w:tc>
          <w:tcPr>
            <w:tcW w:w="5529" w:type="dxa"/>
            <w:vMerge w:val="restart"/>
            <w:vAlign w:val="center"/>
          </w:tcPr>
          <w:p w14:paraId="41559EE5" w14:textId="77777777" w:rsidR="00B861DE" w:rsidRPr="00852F41" w:rsidRDefault="00B861DE" w:rsidP="002D6A4A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br w:type="page"/>
            </w:r>
            <w:r w:rsidRPr="00852F41">
              <w:rPr>
                <w:rFonts w:ascii="Times New Roman" w:hAnsi="Times New Roman"/>
              </w:rPr>
              <w:t>Министерство образования и науки</w:t>
            </w:r>
          </w:p>
          <w:p w14:paraId="0CBD8618" w14:textId="77777777" w:rsidR="00B861DE" w:rsidRPr="00852F41" w:rsidRDefault="00B861DE" w:rsidP="002D6A4A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Самарской области</w:t>
            </w:r>
          </w:p>
          <w:p w14:paraId="5DCE0475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Государственное автономное профессиональное образовательное учреждение Самарской области</w:t>
            </w:r>
          </w:p>
          <w:p w14:paraId="438DF01E" w14:textId="77777777" w:rsidR="00B861DE" w:rsidRPr="00852F41" w:rsidRDefault="00B861DE" w:rsidP="00B25FCF">
            <w:pPr>
              <w:pStyle w:val="a4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2F41">
              <w:rPr>
                <w:rFonts w:ascii="Times New Roman" w:hAnsi="Times New Roman"/>
                <w:b/>
                <w:sz w:val="28"/>
                <w:szCs w:val="28"/>
              </w:rPr>
              <w:t>«Самарский государственный колледж»</w:t>
            </w:r>
          </w:p>
          <w:p w14:paraId="37419327" w14:textId="1D020484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5360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FFD9DC" wp14:editId="1BB8D64D">
                  <wp:extent cx="809625" cy="371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8BEF9D" w14:textId="0C13107F" w:rsidR="008B0913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443099, г"/>
              </w:smartTagPr>
              <w:r w:rsidRPr="00852F41">
                <w:rPr>
                  <w:rFonts w:ascii="Times New Roman" w:hAnsi="Times New Roman"/>
                </w:rPr>
                <w:t>443099, г</w:t>
              </w:r>
            </w:smartTag>
            <w:r w:rsidRPr="00852F41">
              <w:rPr>
                <w:rFonts w:ascii="Times New Roman" w:hAnsi="Times New Roman"/>
              </w:rPr>
              <w:t>. Самара,</w:t>
            </w:r>
            <w:r w:rsidR="00154B49">
              <w:rPr>
                <w:rFonts w:ascii="Times New Roman" w:hAnsi="Times New Roman"/>
              </w:rPr>
              <w:t xml:space="preserve"> </w:t>
            </w:r>
            <w:r w:rsidRPr="00852F41">
              <w:rPr>
                <w:rFonts w:ascii="Times New Roman" w:hAnsi="Times New Roman"/>
              </w:rPr>
              <w:t>ул. Молодогвардейская, 80,</w:t>
            </w:r>
            <w:r w:rsidR="008B0913">
              <w:rPr>
                <w:rFonts w:ascii="Times New Roman" w:hAnsi="Times New Roman"/>
              </w:rPr>
              <w:t xml:space="preserve"> </w:t>
            </w:r>
          </w:p>
          <w:p w14:paraId="777F1B79" w14:textId="3FEA3395" w:rsidR="00B861DE" w:rsidRPr="00852F41" w:rsidRDefault="00000000" w:rsidP="00177B40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hyperlink r:id="rId5" w:history="1">
              <w:r w:rsidR="00050223" w:rsidRPr="00B7784E">
                <w:rPr>
                  <w:rStyle w:val="a3"/>
                  <w:lang w:val="en-US"/>
                </w:rPr>
                <w:t>s</w:t>
              </w:r>
              <w:r w:rsidR="00050223" w:rsidRPr="00B7784E">
                <w:rPr>
                  <w:rStyle w:val="a3"/>
                  <w:rFonts w:ascii="Times New Roman" w:hAnsi="Times New Roman"/>
                  <w:lang w:val="en-US"/>
                </w:rPr>
                <w:t>o</w:t>
              </w:r>
              <w:r w:rsidR="00050223" w:rsidRPr="00B7784E">
                <w:rPr>
                  <w:rStyle w:val="a3"/>
                  <w:rFonts w:ascii="Times New Roman" w:hAnsi="Times New Roman"/>
                </w:rPr>
                <w:t>_</w:t>
              </w:r>
              <w:r w:rsidR="00050223" w:rsidRPr="00B7784E">
                <w:rPr>
                  <w:rStyle w:val="a3"/>
                  <w:rFonts w:ascii="Times New Roman" w:hAnsi="Times New Roman"/>
                  <w:lang w:val="en-US"/>
                </w:rPr>
                <w:t>sgk</w:t>
              </w:r>
              <w:r w:rsidR="00050223" w:rsidRPr="00B7784E">
                <w:rPr>
                  <w:rStyle w:val="a3"/>
                  <w:rFonts w:ascii="Times New Roman" w:hAnsi="Times New Roman"/>
                </w:rPr>
                <w:t>@</w:t>
              </w:r>
              <w:r w:rsidR="00050223" w:rsidRPr="00B7784E">
                <w:rPr>
                  <w:rStyle w:val="a3"/>
                  <w:rFonts w:ascii="Times New Roman" w:hAnsi="Times New Roman"/>
                  <w:lang w:val="en-US"/>
                </w:rPr>
                <w:t>samara</w:t>
              </w:r>
              <w:r w:rsidR="00050223" w:rsidRPr="00B7784E">
                <w:rPr>
                  <w:rStyle w:val="a3"/>
                  <w:rFonts w:ascii="Times New Roman" w:hAnsi="Times New Roman"/>
                </w:rPr>
                <w:t>.</w:t>
              </w:r>
              <w:r w:rsidR="00050223" w:rsidRPr="00B7784E">
                <w:rPr>
                  <w:rStyle w:val="a3"/>
                  <w:rFonts w:ascii="Times New Roman" w:hAnsi="Times New Roman"/>
                  <w:lang w:val="en-US"/>
                </w:rPr>
                <w:t>edu</w:t>
              </w:r>
              <w:r w:rsidR="00050223" w:rsidRPr="00B7784E">
                <w:rPr>
                  <w:rStyle w:val="a3"/>
                  <w:rFonts w:ascii="Times New Roman" w:hAnsi="Times New Roman"/>
                </w:rPr>
                <w:t>.</w:t>
              </w:r>
              <w:r w:rsidR="00050223" w:rsidRPr="00B7784E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="00154B49">
              <w:rPr>
                <w:rStyle w:val="a3"/>
                <w:rFonts w:ascii="Times New Roman" w:hAnsi="Times New Roman"/>
              </w:rPr>
              <w:t xml:space="preserve"> </w:t>
            </w:r>
            <w:r w:rsidR="00B861DE" w:rsidRPr="00852F41">
              <w:rPr>
                <w:rFonts w:ascii="Times New Roman" w:hAnsi="Times New Roman"/>
              </w:rPr>
              <w:t>тел. (846) 332-35-36</w:t>
            </w:r>
          </w:p>
          <w:p w14:paraId="624DEC4A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№ ______ от________________</w:t>
            </w:r>
          </w:p>
          <w:p w14:paraId="4ACE07EA" w14:textId="22D327AA" w:rsidR="00B861DE" w:rsidRPr="00852F41" w:rsidRDefault="00B861DE" w:rsidP="00154B49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На № _______от ________________</w:t>
            </w:r>
          </w:p>
        </w:tc>
        <w:tc>
          <w:tcPr>
            <w:tcW w:w="533" w:type="dxa"/>
            <w:vMerge w:val="restart"/>
          </w:tcPr>
          <w:p w14:paraId="5D127000" w14:textId="77777777" w:rsidR="00B861DE" w:rsidRPr="00D30E21" w:rsidRDefault="00B861DE" w:rsidP="00B25FC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275FA198" w14:textId="77777777" w:rsidR="00B861DE" w:rsidRDefault="00B861DE" w:rsidP="00B25FCF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  <w:p w14:paraId="1AC705C9" w14:textId="77777777" w:rsidR="00B861DE" w:rsidRPr="00D30E21" w:rsidRDefault="00B861DE" w:rsidP="00B25FCF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  <w:tr w:rsidR="00B861DE" w:rsidRPr="00D30E21" w14:paraId="7D8B1F33" w14:textId="77777777" w:rsidTr="00177B40">
        <w:trPr>
          <w:trHeight w:val="1691"/>
        </w:trPr>
        <w:tc>
          <w:tcPr>
            <w:tcW w:w="5529" w:type="dxa"/>
            <w:vMerge/>
            <w:vAlign w:val="center"/>
          </w:tcPr>
          <w:p w14:paraId="046F3515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dxa"/>
            <w:vMerge/>
          </w:tcPr>
          <w:p w14:paraId="39540833" w14:textId="77777777" w:rsidR="00B861DE" w:rsidRPr="00D30E21" w:rsidRDefault="00B861DE" w:rsidP="00B25FC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67CB4E63" w14:textId="7C4797E4" w:rsidR="003B6685" w:rsidRDefault="003B6685" w:rsidP="001A528C">
            <w:pPr>
              <w:pStyle w:val="a4"/>
              <w:jc w:val="center"/>
            </w:pPr>
          </w:p>
        </w:tc>
      </w:tr>
    </w:tbl>
    <w:p w14:paraId="6D356AA0" w14:textId="7017C0C6" w:rsidR="00B861DE" w:rsidRPr="00154B49" w:rsidRDefault="00B861DE" w:rsidP="00F3070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42614261" w14:textId="77777777" w:rsidR="00E5648D" w:rsidRPr="00E5648D" w:rsidRDefault="00E5648D" w:rsidP="00E5648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648D">
        <w:rPr>
          <w:rFonts w:ascii="Times New Roman" w:hAnsi="Times New Roman"/>
          <w:b/>
          <w:bCs/>
          <w:sz w:val="28"/>
          <w:szCs w:val="28"/>
        </w:rPr>
        <w:t>СПРАВКА</w:t>
      </w:r>
    </w:p>
    <w:p w14:paraId="283C6638" w14:textId="77777777" w:rsidR="00E5648D" w:rsidRPr="00E5648D" w:rsidRDefault="00E5648D" w:rsidP="00E5648D">
      <w:pPr>
        <w:spacing w:after="0"/>
        <w:jc w:val="center"/>
        <w:rPr>
          <w:rFonts w:ascii="Times New Roman" w:hAnsi="Times New Roman"/>
          <w:sz w:val="28"/>
        </w:rPr>
      </w:pPr>
      <w:r w:rsidRPr="00E5648D">
        <w:rPr>
          <w:rFonts w:ascii="Times New Roman" w:hAnsi="Times New Roman"/>
          <w:sz w:val="28"/>
        </w:rPr>
        <w:t>о проведении открытого занятия</w:t>
      </w:r>
    </w:p>
    <w:p w14:paraId="302A4A29" w14:textId="77777777" w:rsidR="00E5648D" w:rsidRPr="00E5648D" w:rsidRDefault="00E5648D" w:rsidP="00E5648D">
      <w:pPr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616BDC3C" w14:textId="677419EC" w:rsidR="00E5648D" w:rsidRPr="00E5648D" w:rsidRDefault="00E5648D" w:rsidP="00E5648D">
      <w:pPr>
        <w:spacing w:after="0"/>
        <w:ind w:firstLine="567"/>
        <w:jc w:val="both"/>
        <w:rPr>
          <w:rFonts w:ascii="Times New Roman" w:hAnsi="Times New Roman"/>
          <w:color w:val="0070C0"/>
          <w:sz w:val="28"/>
        </w:rPr>
      </w:pPr>
      <w:r w:rsidRPr="00E5648D">
        <w:rPr>
          <w:rFonts w:ascii="Times New Roman" w:hAnsi="Times New Roman"/>
          <w:sz w:val="28"/>
        </w:rPr>
        <w:t xml:space="preserve">Преподаватель </w:t>
      </w:r>
      <w:r w:rsidRPr="00E5648D">
        <w:rPr>
          <w:rFonts w:ascii="Times New Roman" w:hAnsi="Times New Roman"/>
          <w:color w:val="0070C0"/>
          <w:sz w:val="28"/>
        </w:rPr>
        <w:t>Иванов Иван Иванович</w:t>
      </w:r>
      <w:r w:rsidRPr="00E5648D">
        <w:rPr>
          <w:rFonts w:ascii="Times New Roman" w:hAnsi="Times New Roman"/>
          <w:color w:val="0070C0"/>
          <w:sz w:val="28"/>
        </w:rPr>
        <w:t xml:space="preserve"> </w:t>
      </w:r>
      <w:r w:rsidRPr="00E5648D">
        <w:rPr>
          <w:rFonts w:ascii="Times New Roman" w:hAnsi="Times New Roman"/>
          <w:sz w:val="28"/>
        </w:rPr>
        <w:t xml:space="preserve">провел открытое занятие </w:t>
      </w:r>
      <w:r w:rsidRPr="00E5648D">
        <w:rPr>
          <w:rFonts w:ascii="Times New Roman" w:hAnsi="Times New Roman"/>
          <w:color w:val="0070C0"/>
          <w:sz w:val="28"/>
        </w:rPr>
        <w:t xml:space="preserve">05.10.2023 г. </w:t>
      </w:r>
      <w:r w:rsidRPr="00E5648D">
        <w:rPr>
          <w:rFonts w:ascii="Times New Roman" w:hAnsi="Times New Roman"/>
          <w:sz w:val="28"/>
        </w:rPr>
        <w:t xml:space="preserve">в группе </w:t>
      </w:r>
      <w:r w:rsidRPr="00E5648D">
        <w:rPr>
          <w:rFonts w:ascii="Times New Roman" w:hAnsi="Times New Roman"/>
          <w:color w:val="0070C0"/>
          <w:sz w:val="28"/>
        </w:rPr>
        <w:t>№ Д-23-02 по специальности 54.02.01 Дизайн (по отраслям) по дисциплине ОУП.04 Иностранный язык по теме: «Дом. Квартира».</w:t>
      </w:r>
    </w:p>
    <w:p w14:paraId="01ECE5BB" w14:textId="77777777" w:rsidR="00E5648D" w:rsidRPr="00E5648D" w:rsidRDefault="00E5648D" w:rsidP="00E5648D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E5648D">
        <w:rPr>
          <w:rFonts w:ascii="Times New Roman" w:hAnsi="Times New Roman"/>
          <w:sz w:val="28"/>
        </w:rPr>
        <w:t xml:space="preserve">Цели урока – </w:t>
      </w:r>
      <w:r w:rsidRPr="00E5648D">
        <w:rPr>
          <w:rFonts w:ascii="Times New Roman" w:hAnsi="Times New Roman"/>
          <w:color w:val="0070C0"/>
          <w:sz w:val="28"/>
        </w:rPr>
        <w:t>активизировать и совершенствовать актуальный словарный запас по теме занятия.</w:t>
      </w:r>
      <w:r w:rsidRPr="00E5648D">
        <w:rPr>
          <w:rFonts w:ascii="Times New Roman" w:hAnsi="Times New Roman"/>
          <w:sz w:val="28"/>
        </w:rPr>
        <w:t xml:space="preserve"> Задачи урока – </w:t>
      </w:r>
      <w:r w:rsidRPr="00E5648D">
        <w:rPr>
          <w:rFonts w:ascii="Times New Roman" w:hAnsi="Times New Roman"/>
          <w:color w:val="0070C0"/>
          <w:sz w:val="28"/>
        </w:rPr>
        <w:t>научить обучающихся использовать лексические единицы в ответах и вопросах, использовать грамматические структуры в монологическом высказывании, понимать полное содержание текста.</w:t>
      </w:r>
    </w:p>
    <w:p w14:paraId="7835FB0A" w14:textId="77777777" w:rsidR="00E5648D" w:rsidRPr="00E5648D" w:rsidRDefault="00E5648D" w:rsidP="00E5648D">
      <w:pPr>
        <w:spacing w:after="0"/>
        <w:ind w:firstLine="567"/>
        <w:jc w:val="both"/>
        <w:rPr>
          <w:rFonts w:ascii="Times New Roman" w:hAnsi="Times New Roman"/>
          <w:sz w:val="28"/>
        </w:rPr>
      </w:pPr>
      <w:r w:rsidRPr="00E5648D">
        <w:rPr>
          <w:rFonts w:ascii="Times New Roman" w:hAnsi="Times New Roman"/>
          <w:sz w:val="28"/>
        </w:rPr>
        <w:t>Преподаватель умело комбинирует различные формы и приемы работы с обучающимися.</w:t>
      </w:r>
    </w:p>
    <w:p w14:paraId="49ECB31C" w14:textId="77777777" w:rsidR="00E5648D" w:rsidRPr="00E5648D" w:rsidRDefault="00E5648D" w:rsidP="00E5648D">
      <w:pPr>
        <w:shd w:val="clear" w:color="auto" w:fill="FFFFFF"/>
        <w:spacing w:after="150"/>
        <w:ind w:firstLine="567"/>
        <w:jc w:val="both"/>
        <w:rPr>
          <w:rFonts w:ascii="Times New Roman" w:hAnsi="Times New Roman"/>
          <w:color w:val="0070C0"/>
          <w:sz w:val="28"/>
        </w:rPr>
      </w:pPr>
      <w:r w:rsidRPr="00E5648D">
        <w:rPr>
          <w:rFonts w:ascii="Times New Roman" w:hAnsi="Times New Roman"/>
          <w:sz w:val="28"/>
        </w:rPr>
        <w:t xml:space="preserve">На открытом занятии использованы элементы следующих технологий: </w:t>
      </w:r>
      <w:r w:rsidRPr="00E5648D">
        <w:rPr>
          <w:rFonts w:ascii="Times New Roman" w:hAnsi="Times New Roman"/>
          <w:color w:val="0070C0"/>
          <w:sz w:val="28"/>
        </w:rPr>
        <w:t>лично-ориентированное обучение, информационно-коммуникационные технологии, здоровьесберегающие технологии.</w:t>
      </w:r>
    </w:p>
    <w:p w14:paraId="18A00920" w14:textId="77777777" w:rsidR="00E5648D" w:rsidRPr="00E5648D" w:rsidRDefault="00E5648D" w:rsidP="00E5648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14:paraId="4E8ABCD5" w14:textId="5E5F8B7D" w:rsidR="00E5648D" w:rsidRPr="00E5648D" w:rsidRDefault="00E5648D" w:rsidP="00E5648D">
      <w:pPr>
        <w:spacing w:after="0"/>
        <w:jc w:val="both"/>
        <w:rPr>
          <w:rFonts w:ascii="Times New Roman" w:hAnsi="Times New Roman"/>
          <w:sz w:val="28"/>
        </w:rPr>
      </w:pPr>
      <w:r w:rsidRPr="00E5648D">
        <w:rPr>
          <w:rFonts w:ascii="Times New Roman" w:hAnsi="Times New Roman"/>
          <w:sz w:val="28"/>
        </w:rPr>
        <w:t xml:space="preserve">Заместитель директора по </w:t>
      </w:r>
      <w:proofErr w:type="spellStart"/>
      <w:r w:rsidRPr="00E5648D">
        <w:rPr>
          <w:rFonts w:ascii="Times New Roman" w:hAnsi="Times New Roman"/>
          <w:sz w:val="28"/>
        </w:rPr>
        <w:t>РиИД</w:t>
      </w:r>
      <w:proofErr w:type="spellEnd"/>
      <w:r w:rsidRPr="00E5648D">
        <w:rPr>
          <w:rFonts w:ascii="Times New Roman" w:hAnsi="Times New Roman"/>
          <w:sz w:val="28"/>
        </w:rPr>
        <w:tab/>
      </w:r>
      <w:r w:rsidRPr="00E5648D">
        <w:rPr>
          <w:rFonts w:ascii="Times New Roman" w:hAnsi="Times New Roman"/>
          <w:sz w:val="28"/>
        </w:rPr>
        <w:tab/>
      </w:r>
      <w:r w:rsidRPr="00E5648D">
        <w:rPr>
          <w:rFonts w:ascii="Times New Roman" w:hAnsi="Times New Roman"/>
          <w:sz w:val="28"/>
        </w:rPr>
        <w:tab/>
      </w:r>
      <w:r w:rsidRPr="00E5648D">
        <w:rPr>
          <w:rFonts w:ascii="Times New Roman" w:hAnsi="Times New Roman"/>
          <w:sz w:val="28"/>
        </w:rPr>
        <w:tab/>
      </w:r>
      <w:r w:rsidRPr="00E5648D">
        <w:rPr>
          <w:rFonts w:ascii="Times New Roman" w:hAnsi="Times New Roman"/>
          <w:sz w:val="28"/>
        </w:rPr>
        <w:tab/>
        <w:t xml:space="preserve">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E5648D">
        <w:rPr>
          <w:rFonts w:ascii="Times New Roman" w:hAnsi="Times New Roman"/>
          <w:sz w:val="28"/>
        </w:rPr>
        <w:t xml:space="preserve">Н.В. </w:t>
      </w:r>
      <w:proofErr w:type="spellStart"/>
      <w:r w:rsidRPr="00E5648D">
        <w:rPr>
          <w:rFonts w:ascii="Times New Roman" w:hAnsi="Times New Roman"/>
          <w:sz w:val="28"/>
        </w:rPr>
        <w:t>Бачерова</w:t>
      </w:r>
      <w:proofErr w:type="spellEnd"/>
    </w:p>
    <w:p w14:paraId="3B7B17AA" w14:textId="77777777" w:rsidR="00E5648D" w:rsidRPr="00E5648D" w:rsidRDefault="00E5648D" w:rsidP="00E5648D">
      <w:pPr>
        <w:spacing w:after="0"/>
        <w:jc w:val="both"/>
        <w:rPr>
          <w:rFonts w:ascii="Times New Roman" w:hAnsi="Times New Roman"/>
          <w:sz w:val="28"/>
        </w:rPr>
      </w:pPr>
    </w:p>
    <w:p w14:paraId="3ED28920" w14:textId="09443FB9" w:rsidR="00AE2F4A" w:rsidRDefault="00AE2F4A" w:rsidP="003C57D2">
      <w:pPr>
        <w:pStyle w:val="a4"/>
        <w:tabs>
          <w:tab w:val="left" w:pos="567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ABA1EA1" w14:textId="1A4D5D8C" w:rsidR="00F30704" w:rsidRDefault="00F30704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50A8653" w14:textId="1FCFD60D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3537789" w14:textId="341D68D6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674B97B5" w14:textId="5A07F3E9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E2526D4" w14:textId="724F9683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24E1766" w14:textId="38E48EFA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34DEE74" w14:textId="4FC1A59E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2FB7132" w14:textId="133259FE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DB31C0D" w14:textId="2B47C9BC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C12EECF" w14:textId="7D608045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A25C7AE" w14:textId="166A5EB7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9C059BE" w14:textId="333F7789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4D98E60" w14:textId="4937B6EA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9711821" w14:textId="02B7A420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A201619" w14:textId="1BFC98F3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48460EB" w14:textId="2586EB84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406001E" w14:textId="353F5E95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B1C523E" w14:textId="688C05BD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EC50F1B" w14:textId="48E16AC8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ACA4AAF" w14:textId="77777777" w:rsidR="00AE2F4A" w:rsidRDefault="00AE2F4A" w:rsidP="001A528C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704BBBE" w14:textId="0D9FCEC1" w:rsidR="00B861DE" w:rsidRDefault="00B861DE" w:rsidP="001A528C">
      <w:pPr>
        <w:pStyle w:val="a4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52F41">
        <w:rPr>
          <w:rFonts w:ascii="Times New Roman" w:hAnsi="Times New Roman"/>
          <w:sz w:val="28"/>
          <w:szCs w:val="28"/>
        </w:rPr>
        <w:t>Директор ГА</w:t>
      </w:r>
      <w:r>
        <w:rPr>
          <w:rFonts w:ascii="Times New Roman" w:hAnsi="Times New Roman"/>
          <w:sz w:val="28"/>
          <w:szCs w:val="28"/>
        </w:rPr>
        <w:t>П</w:t>
      </w:r>
      <w:r w:rsidRPr="00852F41">
        <w:rPr>
          <w:rFonts w:ascii="Times New Roman" w:hAnsi="Times New Roman"/>
          <w:sz w:val="28"/>
          <w:szCs w:val="28"/>
        </w:rPr>
        <w:t xml:space="preserve">ОУ </w:t>
      </w:r>
      <w:r>
        <w:rPr>
          <w:rFonts w:ascii="Times New Roman" w:hAnsi="Times New Roman"/>
          <w:sz w:val="28"/>
          <w:szCs w:val="28"/>
        </w:rPr>
        <w:t>«</w:t>
      </w:r>
      <w:r w:rsidRPr="00852F4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Г</w:t>
      </w:r>
      <w:r w:rsidRPr="00852F41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»</w:t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</w:r>
      <w:r w:rsidRPr="00852F41">
        <w:rPr>
          <w:rFonts w:ascii="Times New Roman" w:hAnsi="Times New Roman"/>
          <w:sz w:val="28"/>
          <w:szCs w:val="28"/>
        </w:rPr>
        <w:tab/>
        <w:t>О.Н. Шалдыбина</w:t>
      </w:r>
    </w:p>
    <w:p w14:paraId="46CB77E9" w14:textId="06C40F86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A942E0B" w14:textId="75425FE4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E659F93" w14:textId="6BA773AF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20E0400" w14:textId="3EBC3E8E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6B89D29" w14:textId="037203FE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80FCF6F" w14:textId="2195BCF4" w:rsidR="00AE2F4A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C99246A" w14:textId="5C7E52FB" w:rsidR="00AE2F4A" w:rsidRPr="00852F41" w:rsidRDefault="00AE2F4A" w:rsidP="00AE2F4A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 123-45-67 (доб123)</w:t>
      </w:r>
    </w:p>
    <w:sectPr w:rsidR="00AE2F4A" w:rsidRPr="00852F41" w:rsidSect="00E564C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A50"/>
    <w:rsid w:val="00014484"/>
    <w:rsid w:val="00034314"/>
    <w:rsid w:val="00050223"/>
    <w:rsid w:val="000E2D51"/>
    <w:rsid w:val="00153249"/>
    <w:rsid w:val="00154B49"/>
    <w:rsid w:val="00177B40"/>
    <w:rsid w:val="001A528C"/>
    <w:rsid w:val="001A7485"/>
    <w:rsid w:val="0020182A"/>
    <w:rsid w:val="002D29A5"/>
    <w:rsid w:val="002D6A4A"/>
    <w:rsid w:val="00301391"/>
    <w:rsid w:val="00325A7E"/>
    <w:rsid w:val="003930EC"/>
    <w:rsid w:val="003B6685"/>
    <w:rsid w:val="003C57D2"/>
    <w:rsid w:val="00405E01"/>
    <w:rsid w:val="00422389"/>
    <w:rsid w:val="00442CF6"/>
    <w:rsid w:val="004F214F"/>
    <w:rsid w:val="0056148D"/>
    <w:rsid w:val="005D5272"/>
    <w:rsid w:val="006361E7"/>
    <w:rsid w:val="006612A0"/>
    <w:rsid w:val="006E3A50"/>
    <w:rsid w:val="008B0913"/>
    <w:rsid w:val="008D0412"/>
    <w:rsid w:val="00907A88"/>
    <w:rsid w:val="00990A81"/>
    <w:rsid w:val="009E5997"/>
    <w:rsid w:val="00A43B55"/>
    <w:rsid w:val="00AE2F4A"/>
    <w:rsid w:val="00B861DE"/>
    <w:rsid w:val="00B94207"/>
    <w:rsid w:val="00BE7556"/>
    <w:rsid w:val="00C12AF8"/>
    <w:rsid w:val="00C71057"/>
    <w:rsid w:val="00D902D1"/>
    <w:rsid w:val="00E5648D"/>
    <w:rsid w:val="00E564C3"/>
    <w:rsid w:val="00EF0503"/>
    <w:rsid w:val="00F3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BF3AE1"/>
  <w15:chartTrackingRefBased/>
  <w15:docId w15:val="{BB134ABC-E410-4E7B-AB08-FFD5A29B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1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61DE"/>
    <w:rPr>
      <w:color w:val="0000FF"/>
      <w:u w:val="single"/>
    </w:rPr>
  </w:style>
  <w:style w:type="paragraph" w:styleId="a4">
    <w:name w:val="No Spacing"/>
    <w:uiPriority w:val="1"/>
    <w:qFormat/>
    <w:rsid w:val="00B861DE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Unresolved Mention"/>
    <w:basedOn w:val="a0"/>
    <w:uiPriority w:val="99"/>
    <w:semiHidden/>
    <w:unhideWhenUsed/>
    <w:rsid w:val="00153249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B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0913"/>
    <w:rPr>
      <w:rFonts w:ascii="Segoe UI" w:eastAsia="Calibr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1A52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_sgk@samara.edu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2023-05-02T11:49:00Z</cp:lastPrinted>
  <dcterms:created xsi:type="dcterms:W3CDTF">2020-09-17T04:31:00Z</dcterms:created>
  <dcterms:modified xsi:type="dcterms:W3CDTF">2023-11-29T10:27:00Z</dcterms:modified>
</cp:coreProperties>
</file>