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A63CF" w14:textId="31E04911" w:rsidR="004205D7" w:rsidRDefault="00772CDC" w:rsidP="0019145D">
      <w:pPr>
        <w:spacing w:line="360" w:lineRule="auto"/>
        <w:ind w:right="-1"/>
        <w:jc w:val="both"/>
      </w:pPr>
      <w:r>
        <w:t>Документ № 1 Копия</w:t>
      </w:r>
      <w:r w:rsidR="004205D7">
        <w:t xml:space="preserve"> Положения о научно-методическом совете и на стр.</w:t>
      </w:r>
      <w:r w:rsidR="0019145D">
        <w:t xml:space="preserve"> 7</w:t>
      </w:r>
      <w:r w:rsidR="004205D7">
        <w:t xml:space="preserve"> выделяем маркером название приложения 1 «</w:t>
      </w:r>
      <w:r w:rsidR="004205D7" w:rsidRPr="004205D7">
        <w:t>Об учебно-методической документации</w:t>
      </w:r>
      <w:r w:rsidR="004205D7">
        <w:t xml:space="preserve"> </w:t>
      </w:r>
      <w:r w:rsidR="004205D7" w:rsidRPr="004205D7">
        <w:t>дисциплины/профессионального модуля</w:t>
      </w:r>
      <w:r w:rsidR="004205D7">
        <w:t>».</w:t>
      </w:r>
    </w:p>
    <w:p w14:paraId="5FF3B9B7" w14:textId="333F3B6E" w:rsidR="001E293D" w:rsidRDefault="001E293D" w:rsidP="0019145D">
      <w:pPr>
        <w:spacing w:line="360" w:lineRule="auto"/>
        <w:ind w:right="-1"/>
        <w:jc w:val="both"/>
      </w:pPr>
      <w:r w:rsidRPr="001E293D">
        <w:t xml:space="preserve">Документ № 2 </w:t>
      </w:r>
      <w:r>
        <w:t>«</w:t>
      </w:r>
      <w:r w:rsidRPr="001E293D">
        <w:t>Перечень материалов, входящих в УМ</w:t>
      </w:r>
      <w:r w:rsidR="0019145D">
        <w:t>К</w:t>
      </w:r>
      <w:r>
        <w:t xml:space="preserve">» создается в </w:t>
      </w:r>
      <w:r w:rsidRPr="001E293D">
        <w:rPr>
          <w:u w:val="single"/>
        </w:rPr>
        <w:t xml:space="preserve">произвольном </w:t>
      </w:r>
      <w:r>
        <w:t xml:space="preserve">количестве, в соответствии с </w:t>
      </w:r>
      <w:r w:rsidR="004205D7">
        <w:t>пед.</w:t>
      </w:r>
      <w:r w:rsidR="0019145D">
        <w:t xml:space="preserve"> </w:t>
      </w:r>
      <w:r>
        <w:t xml:space="preserve">нагрузкой преподавателя. </w:t>
      </w:r>
    </w:p>
    <w:p w14:paraId="24288031" w14:textId="4D134373" w:rsidR="001E293D" w:rsidRDefault="00EA7080" w:rsidP="0019145D">
      <w:pPr>
        <w:spacing w:line="360" w:lineRule="auto"/>
        <w:ind w:right="-1"/>
        <w:rPr>
          <w:u w:val="single"/>
        </w:rPr>
      </w:pPr>
      <w:r w:rsidRPr="001E293D">
        <w:t>Документ</w:t>
      </w:r>
      <w:r>
        <w:t>ы № 3,4</w:t>
      </w:r>
      <w:r w:rsidR="004A3729">
        <w:t>,5</w:t>
      </w:r>
      <w:r w:rsidRPr="001E293D">
        <w:t xml:space="preserve"> </w:t>
      </w:r>
      <w:r w:rsidR="001E293D" w:rsidRPr="007559F9">
        <w:t>Методические рекомендации, материалы фонда оценочных средств и экспертные заклю</w:t>
      </w:r>
      <w:r w:rsidR="001E293D">
        <w:t>чения к ним</w:t>
      </w:r>
      <w:r w:rsidR="0097346B">
        <w:t xml:space="preserve"> </w:t>
      </w:r>
      <w:r w:rsidR="001E293D">
        <w:t xml:space="preserve">представляются только </w:t>
      </w:r>
      <w:r w:rsidR="001E293D" w:rsidRPr="001E293D">
        <w:rPr>
          <w:u w:val="single"/>
        </w:rPr>
        <w:t>по 1 экземпляру!!!</w:t>
      </w:r>
    </w:p>
    <w:p w14:paraId="38B7CD27" w14:textId="23C6FF4E" w:rsidR="0068609B" w:rsidRPr="0019145D" w:rsidRDefault="0019145D" w:rsidP="0019145D">
      <w:pPr>
        <w:pStyle w:val="31"/>
        <w:spacing w:line="360" w:lineRule="auto"/>
        <w:rPr>
          <w:rFonts w:ascii="Times New Roman" w:hAnsi="Times New Roman"/>
          <w:sz w:val="24"/>
          <w:szCs w:val="24"/>
        </w:rPr>
      </w:pPr>
      <w:r w:rsidRPr="0019145D">
        <w:rPr>
          <w:rFonts w:ascii="Times New Roman" w:hAnsi="Times New Roman"/>
          <w:sz w:val="24"/>
          <w:szCs w:val="24"/>
        </w:rPr>
        <w:t xml:space="preserve">+1 </w:t>
      </w:r>
      <w:r>
        <w:rPr>
          <w:rFonts w:ascii="Times New Roman" w:hAnsi="Times New Roman"/>
          <w:sz w:val="24"/>
          <w:szCs w:val="24"/>
        </w:rPr>
        <w:t>балл – материалы учебно-методического комплекса рекомендованы к использованию на уровне региона и выше.</w:t>
      </w:r>
    </w:p>
    <w:sectPr w:rsidR="0068609B" w:rsidRPr="001914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7AF9"/>
    <w:rsid w:val="0019145D"/>
    <w:rsid w:val="001E293D"/>
    <w:rsid w:val="004205D7"/>
    <w:rsid w:val="004A3729"/>
    <w:rsid w:val="00532B4F"/>
    <w:rsid w:val="005A6FC6"/>
    <w:rsid w:val="0068609B"/>
    <w:rsid w:val="00772CDC"/>
    <w:rsid w:val="00787AF9"/>
    <w:rsid w:val="0097346B"/>
    <w:rsid w:val="00EA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954D7"/>
  <w15:docId w15:val="{1B15D29C-3984-4CFA-9DFE-A3D2ED7E6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6F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A6FC6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5A6FC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5A6FC6"/>
    <w:pPr>
      <w:jc w:val="both"/>
    </w:pPr>
    <w:rPr>
      <w:rFonts w:ascii="Arial" w:hAnsi="Arial"/>
      <w:sz w:val="28"/>
      <w:szCs w:val="20"/>
    </w:rPr>
  </w:style>
  <w:style w:type="paragraph" w:styleId="a5">
    <w:name w:val="List Paragraph"/>
    <w:basedOn w:val="a"/>
    <w:uiPriority w:val="34"/>
    <w:qFormat/>
    <w:rsid w:val="001E293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86</Words>
  <Characters>492</Characters>
  <Application>Microsoft Office Word</Application>
  <DocSecurity>0</DocSecurity>
  <Lines>4</Lines>
  <Paragraphs>1</Paragraphs>
  <ScaleCrop>false</ScaleCrop>
  <Company>CTTK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СГК</dc:creator>
  <cp:keywords/>
  <dc:description/>
  <cp:lastModifiedBy>User</cp:lastModifiedBy>
  <cp:revision>10</cp:revision>
  <dcterms:created xsi:type="dcterms:W3CDTF">2017-10-31T07:02:00Z</dcterms:created>
  <dcterms:modified xsi:type="dcterms:W3CDTF">2023-11-30T05:30:00Z</dcterms:modified>
</cp:coreProperties>
</file>