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8CF5" w14:textId="538F6DB2" w:rsidR="0015356E" w:rsidRDefault="00384783" w:rsidP="005A6FC6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 1</w:t>
      </w:r>
      <w:r w:rsidR="009F746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приложение 1.</w:t>
      </w:r>
    </w:p>
    <w:p w14:paraId="05AA5E29" w14:textId="77777777" w:rsidR="001E7226" w:rsidRDefault="001E7226" w:rsidP="005A6FC6">
      <w:pPr>
        <w:pStyle w:val="31"/>
        <w:rPr>
          <w:rFonts w:ascii="Times New Roman" w:hAnsi="Times New Roman"/>
          <w:sz w:val="24"/>
        </w:rPr>
      </w:pPr>
    </w:p>
    <w:p w14:paraId="73EB057C" w14:textId="77777777" w:rsidR="002B4227" w:rsidRDefault="005A6FC6" w:rsidP="0015356E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Максимальный балл выставляется, если </w:t>
      </w:r>
      <w:r w:rsidR="002B4227">
        <w:rPr>
          <w:rFonts w:ascii="Times New Roman" w:hAnsi="Times New Roman"/>
          <w:sz w:val="24"/>
        </w:rPr>
        <w:t>к</w:t>
      </w:r>
      <w:r w:rsidR="002B4227" w:rsidRPr="002B4227">
        <w:rPr>
          <w:rFonts w:ascii="Times New Roman" w:hAnsi="Times New Roman"/>
          <w:sz w:val="24"/>
        </w:rPr>
        <w:t xml:space="preserve">ачество знаний обучающихся по программам ПССЗ составляет выше 70%; по программам ПКР – выше 50% </w:t>
      </w:r>
    </w:p>
    <w:p w14:paraId="1A3E67E6" w14:textId="77777777" w:rsidR="002B4227" w:rsidRDefault="002B4227" w:rsidP="0015356E">
      <w:pPr>
        <w:pStyle w:val="a3"/>
        <w:jc w:val="both"/>
        <w:rPr>
          <w:rFonts w:ascii="Times New Roman" w:hAnsi="Times New Roman"/>
          <w:sz w:val="24"/>
        </w:rPr>
      </w:pPr>
    </w:p>
    <w:p w14:paraId="6724B426" w14:textId="0BE7A897" w:rsidR="002A7F53" w:rsidRDefault="009F746C" w:rsidP="0015356E">
      <w:pPr>
        <w:pStyle w:val="a3"/>
        <w:jc w:val="both"/>
        <w:rPr>
          <w:rFonts w:ascii="Times New Roman" w:hAnsi="Times New Roman"/>
          <w:sz w:val="24"/>
        </w:rPr>
      </w:pPr>
      <w:r w:rsidRPr="002B4227">
        <w:rPr>
          <w:rFonts w:ascii="Times New Roman" w:hAnsi="Times New Roman"/>
          <w:sz w:val="24"/>
        </w:rPr>
        <w:t>ИЛИ (для ВЫСШЕЙ категории).</w:t>
      </w:r>
      <w:r w:rsidR="002B4227" w:rsidRPr="002B4227">
        <w:rPr>
          <w:rFonts w:ascii="Times New Roman" w:hAnsi="Times New Roman"/>
          <w:sz w:val="24"/>
        </w:rPr>
        <w:t xml:space="preserve"> Качество знаний обучающихся по программам ПССЗ составляет выше 70%; по программам ПКР – выше 50% и положительная динамика качества знаний составляет 11-15 %.</w:t>
      </w:r>
    </w:p>
    <w:p w14:paraId="2B04CC0D" w14:textId="77777777" w:rsidR="009F746C" w:rsidRDefault="009F746C" w:rsidP="0015356E">
      <w:pPr>
        <w:pStyle w:val="a3"/>
        <w:jc w:val="both"/>
        <w:rPr>
          <w:rFonts w:ascii="Times New Roman" w:hAnsi="Times New Roman"/>
          <w:sz w:val="24"/>
        </w:rPr>
      </w:pPr>
    </w:p>
    <w:p w14:paraId="24450F5A" w14:textId="2AB0F81C" w:rsidR="009F746C" w:rsidRDefault="009F746C" w:rsidP="0015356E">
      <w:pPr>
        <w:pStyle w:val="a3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ИЛИ</w:t>
      </w:r>
      <w:proofErr w:type="gramEnd"/>
      <w:r>
        <w:rPr>
          <w:rFonts w:ascii="Times New Roman" w:hAnsi="Times New Roman"/>
          <w:sz w:val="24"/>
        </w:rPr>
        <w:t xml:space="preserve"> Отсутствие положительной динамики при стабильно высоких результатах: качество знаний обучающихся по программам ППССЗ составляет выше 90%.</w:t>
      </w:r>
    </w:p>
    <w:p w14:paraId="06200E98" w14:textId="77777777" w:rsidR="002B4227" w:rsidRDefault="002B4227" w:rsidP="0015356E">
      <w:pPr>
        <w:pStyle w:val="a3"/>
        <w:jc w:val="both"/>
        <w:rPr>
          <w:rFonts w:ascii="Times New Roman" w:hAnsi="Times New Roman"/>
          <w:sz w:val="24"/>
        </w:rPr>
      </w:pPr>
    </w:p>
    <w:sectPr w:rsidR="002B4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AF9"/>
    <w:rsid w:val="0015356E"/>
    <w:rsid w:val="001E7226"/>
    <w:rsid w:val="002A7F53"/>
    <w:rsid w:val="002B4227"/>
    <w:rsid w:val="00384783"/>
    <w:rsid w:val="005A6FC6"/>
    <w:rsid w:val="0068609B"/>
    <w:rsid w:val="00787AF9"/>
    <w:rsid w:val="009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23590"/>
  <w15:docId w15:val="{334B3304-8D0D-4137-AAB5-1E9E48B70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F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A6FC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5A6FC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5A6FC6"/>
    <w:pPr>
      <w:jc w:val="both"/>
    </w:pPr>
    <w:rPr>
      <w:rFonts w:ascii="Arial" w:hAnsi="Arial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421</Characters>
  <Application>Microsoft Office Word</Application>
  <DocSecurity>0</DocSecurity>
  <Lines>3</Lines>
  <Paragraphs>1</Paragraphs>
  <ScaleCrop>false</ScaleCrop>
  <Company>CTTK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СГК</dc:creator>
  <cp:keywords/>
  <dc:description/>
  <cp:lastModifiedBy>User</cp:lastModifiedBy>
  <cp:revision>8</cp:revision>
  <dcterms:created xsi:type="dcterms:W3CDTF">2017-10-31T07:02:00Z</dcterms:created>
  <dcterms:modified xsi:type="dcterms:W3CDTF">2023-11-29T09:41:00Z</dcterms:modified>
</cp:coreProperties>
</file>