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B8EC" w14:textId="77777777" w:rsidR="006A7B40" w:rsidRDefault="006A7B40" w:rsidP="005A6FC6">
      <w:pPr>
        <w:pStyle w:val="31"/>
        <w:rPr>
          <w:rFonts w:ascii="Times New Roman" w:hAnsi="Times New Roman"/>
          <w:sz w:val="24"/>
        </w:rPr>
      </w:pPr>
    </w:p>
    <w:p w14:paraId="52EF3A22" w14:textId="77777777" w:rsidR="005A6FC6" w:rsidRDefault="006A7B40" w:rsidP="006A7B40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Если:</w:t>
      </w:r>
    </w:p>
    <w:p w14:paraId="3E9602B1" w14:textId="5F3A8B62" w:rsidR="006A7B40" w:rsidRDefault="006A7B40" w:rsidP="006A7B40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9D4AB0">
        <w:rPr>
          <w:rFonts w:ascii="Times New Roman" w:hAnsi="Times New Roman"/>
          <w:sz w:val="24"/>
          <w:szCs w:val="24"/>
        </w:rPr>
        <w:t xml:space="preserve"> межаттестационный период совершенствует методы обучения и воспитания: </w:t>
      </w:r>
      <w:r w:rsidR="00A067C4">
        <w:rPr>
          <w:rFonts w:ascii="Times New Roman" w:hAnsi="Times New Roman"/>
          <w:sz w:val="24"/>
          <w:szCs w:val="24"/>
        </w:rPr>
        <w:t>прошел(а) обучение по программам</w:t>
      </w:r>
      <w:r w:rsidRPr="009D4AB0">
        <w:rPr>
          <w:rFonts w:ascii="Times New Roman" w:hAnsi="Times New Roman"/>
          <w:sz w:val="24"/>
          <w:szCs w:val="24"/>
        </w:rPr>
        <w:t xml:space="preserve"> повышения квалификации (в том числе с использованием дистанционных образовательных технологий)</w:t>
      </w:r>
      <w:r w:rsidR="00A067C4">
        <w:rPr>
          <w:rFonts w:ascii="Times New Roman" w:hAnsi="Times New Roman"/>
          <w:sz w:val="24"/>
          <w:szCs w:val="24"/>
        </w:rPr>
        <w:t>, провел(а) не менее трёх</w:t>
      </w:r>
      <w:r w:rsidRPr="009D4AB0">
        <w:rPr>
          <w:rFonts w:ascii="Times New Roman" w:hAnsi="Times New Roman"/>
          <w:sz w:val="24"/>
          <w:szCs w:val="24"/>
        </w:rPr>
        <w:t xml:space="preserve"> </w:t>
      </w:r>
      <w:r w:rsidRPr="007E2A81">
        <w:rPr>
          <w:rFonts w:ascii="Times New Roman" w:hAnsi="Times New Roman"/>
          <w:sz w:val="24"/>
          <w:szCs w:val="24"/>
          <w:u w:val="single"/>
        </w:rPr>
        <w:t xml:space="preserve">«открытых» </w:t>
      </w:r>
      <w:r w:rsidR="00BD5145" w:rsidRPr="00BD5145">
        <w:rPr>
          <w:rFonts w:ascii="Times New Roman" w:hAnsi="Times New Roman"/>
          <w:sz w:val="24"/>
          <w:szCs w:val="24"/>
        </w:rPr>
        <w:t>учебных занятий</w:t>
      </w:r>
      <w:r w:rsidRPr="009D4AB0">
        <w:rPr>
          <w:rFonts w:ascii="Times New Roman" w:hAnsi="Times New Roman"/>
          <w:sz w:val="24"/>
          <w:szCs w:val="24"/>
        </w:rPr>
        <w:t xml:space="preserve"> (с использованием новых образовательных технологий) </w:t>
      </w:r>
      <w:r w:rsidRPr="009D4AB0">
        <w:rPr>
          <w:rFonts w:ascii="Times New Roman" w:hAnsi="Times New Roman"/>
          <w:sz w:val="24"/>
          <w:szCs w:val="24"/>
          <w:u w:val="single"/>
        </w:rPr>
        <w:t>на уровне ОО</w:t>
      </w:r>
      <w:r>
        <w:rPr>
          <w:rFonts w:ascii="Times New Roman" w:hAnsi="Times New Roman"/>
          <w:sz w:val="24"/>
          <w:szCs w:val="24"/>
        </w:rPr>
        <w:t xml:space="preserve"> – 2 балла;</w:t>
      </w:r>
    </w:p>
    <w:p w14:paraId="1BF22010" w14:textId="77777777" w:rsidR="006A7B40" w:rsidRPr="009D4AB0" w:rsidRDefault="006A7B40" w:rsidP="006A7B40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32C4BE89" w14:textId="0CD5E89D" w:rsidR="006A7B40" w:rsidRPr="009D4AB0" w:rsidRDefault="006A7B40" w:rsidP="006A7B40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9D4AB0">
        <w:rPr>
          <w:rFonts w:ascii="Times New Roman" w:hAnsi="Times New Roman"/>
          <w:sz w:val="24"/>
          <w:szCs w:val="24"/>
        </w:rPr>
        <w:t xml:space="preserve"> межаттестационный период совершенствует методы обучения и воспитания: </w:t>
      </w:r>
      <w:r w:rsidR="00BD5145">
        <w:rPr>
          <w:rFonts w:ascii="Times New Roman" w:hAnsi="Times New Roman"/>
          <w:sz w:val="24"/>
          <w:szCs w:val="24"/>
        </w:rPr>
        <w:t>прошел(а) обучение по программам</w:t>
      </w:r>
      <w:r w:rsidR="00BD5145" w:rsidRPr="009D4AB0">
        <w:rPr>
          <w:rFonts w:ascii="Times New Roman" w:hAnsi="Times New Roman"/>
          <w:sz w:val="24"/>
          <w:szCs w:val="24"/>
        </w:rPr>
        <w:t xml:space="preserve"> повышения квалификации </w:t>
      </w:r>
      <w:r w:rsidRPr="009D4AB0">
        <w:rPr>
          <w:rFonts w:ascii="Times New Roman" w:hAnsi="Times New Roman"/>
          <w:sz w:val="24"/>
          <w:szCs w:val="24"/>
        </w:rPr>
        <w:t>(в том числе с использованием дистанционных образовательных технологий)</w:t>
      </w:r>
      <w:r w:rsidR="00BD5145">
        <w:rPr>
          <w:rFonts w:ascii="Times New Roman" w:hAnsi="Times New Roman"/>
          <w:sz w:val="24"/>
          <w:szCs w:val="24"/>
        </w:rPr>
        <w:t xml:space="preserve">, провел(а) не менее трёх </w:t>
      </w:r>
      <w:r w:rsidRPr="007E2A81">
        <w:rPr>
          <w:rFonts w:ascii="Times New Roman" w:hAnsi="Times New Roman"/>
          <w:sz w:val="24"/>
          <w:szCs w:val="24"/>
          <w:u w:val="single"/>
        </w:rPr>
        <w:t xml:space="preserve">«открытых» </w:t>
      </w:r>
      <w:r w:rsidR="00BD5145" w:rsidRPr="00BD5145">
        <w:rPr>
          <w:rFonts w:ascii="Times New Roman" w:hAnsi="Times New Roman"/>
          <w:sz w:val="24"/>
          <w:szCs w:val="24"/>
        </w:rPr>
        <w:t>учебных занятия</w:t>
      </w:r>
      <w:r w:rsidRPr="009D4AB0">
        <w:rPr>
          <w:rFonts w:ascii="Times New Roman" w:hAnsi="Times New Roman"/>
          <w:sz w:val="24"/>
          <w:szCs w:val="24"/>
        </w:rPr>
        <w:t xml:space="preserve"> (с использованием новых образовательных технологий) </w:t>
      </w:r>
      <w:r w:rsidRPr="009D4AB0">
        <w:rPr>
          <w:rFonts w:ascii="Times New Roman" w:hAnsi="Times New Roman"/>
          <w:sz w:val="24"/>
          <w:szCs w:val="24"/>
          <w:u w:val="single"/>
        </w:rPr>
        <w:t>на уровне ОО и выше</w:t>
      </w:r>
      <w:r>
        <w:rPr>
          <w:rFonts w:ascii="Times New Roman" w:hAnsi="Times New Roman"/>
          <w:sz w:val="24"/>
          <w:szCs w:val="24"/>
        </w:rPr>
        <w:t xml:space="preserve"> – 3 балла (максимальные)</w:t>
      </w:r>
      <w:r w:rsidR="00BD5145">
        <w:rPr>
          <w:rFonts w:ascii="Times New Roman" w:hAnsi="Times New Roman"/>
          <w:sz w:val="24"/>
          <w:szCs w:val="24"/>
        </w:rPr>
        <w:t>.</w:t>
      </w:r>
    </w:p>
    <w:p w14:paraId="40CE5481" w14:textId="77777777" w:rsidR="006A7B40" w:rsidRPr="004A259D" w:rsidRDefault="006A7B40" w:rsidP="006A7B40">
      <w:pPr>
        <w:pStyle w:val="31"/>
        <w:rPr>
          <w:rFonts w:ascii="Times New Roman" w:hAnsi="Times New Roman"/>
          <w:i/>
          <w:sz w:val="24"/>
          <w:szCs w:val="24"/>
        </w:rPr>
      </w:pPr>
    </w:p>
    <w:p w14:paraId="468C9E52" w14:textId="77777777" w:rsidR="008D5B68" w:rsidRDefault="00BE77A7" w:rsidP="00BE77A7">
      <w:pPr>
        <w:jc w:val="both"/>
      </w:pPr>
      <w:r>
        <w:t>В рамках подготовки и проведения открытого урока преподаватель создает электронную презентацию, сопровождающую урок. Презентация и фотографии проведенного урока р</w:t>
      </w:r>
      <w:r w:rsidR="008D5B68">
        <w:t>азмещаются на сайте ГАПОУ «СГК».</w:t>
      </w:r>
    </w:p>
    <w:p w14:paraId="1BA2983E" w14:textId="77777777" w:rsidR="008D5B68" w:rsidRDefault="008D5B68" w:rsidP="00BE77A7">
      <w:pPr>
        <w:jc w:val="both"/>
      </w:pPr>
    </w:p>
    <w:p w14:paraId="47B73DF1" w14:textId="77777777" w:rsidR="008D5B68" w:rsidRDefault="008D5B68" w:rsidP="00BE77A7">
      <w:pPr>
        <w:jc w:val="both"/>
      </w:pPr>
    </w:p>
    <w:p w14:paraId="5AB3CB48" w14:textId="7E866EED" w:rsidR="004C10DB" w:rsidRDefault="004C10DB" w:rsidP="00BE77A7">
      <w:pPr>
        <w:jc w:val="both"/>
      </w:pPr>
      <w:r>
        <w:t xml:space="preserve">Документ № 1 </w:t>
      </w:r>
      <w:bookmarkStart w:id="0" w:name="_Hlk152162079"/>
      <w:r>
        <w:t>-</w:t>
      </w:r>
      <w:bookmarkEnd w:id="0"/>
      <w:r>
        <w:t xml:space="preserve"> </w:t>
      </w:r>
      <w:r w:rsidR="00FD647B">
        <w:t>копии удостоверений о ПК;</w:t>
      </w:r>
    </w:p>
    <w:p w14:paraId="3E8A7F18" w14:textId="4E1DF8E6" w:rsidR="004C10DB" w:rsidRDefault="004C10DB" w:rsidP="00BE77A7">
      <w:pPr>
        <w:jc w:val="both"/>
      </w:pPr>
      <w:r>
        <w:t xml:space="preserve">Документ № 2 </w:t>
      </w:r>
      <w:r w:rsidR="00BD5145">
        <w:t>-</w:t>
      </w:r>
      <w:r>
        <w:t xml:space="preserve"> </w:t>
      </w:r>
      <w:r w:rsidR="00FD647B">
        <w:t>справк</w:t>
      </w:r>
      <w:r w:rsidR="00FD647B">
        <w:t>и</w:t>
      </w:r>
      <w:r w:rsidR="00FD647B">
        <w:t xml:space="preserve"> о проведении открыт</w:t>
      </w:r>
      <w:r w:rsidR="00FD647B">
        <w:t>ых</w:t>
      </w:r>
      <w:r w:rsidR="00FD647B">
        <w:t xml:space="preserve"> заняти</w:t>
      </w:r>
      <w:r w:rsidR="00FD647B">
        <w:t>й</w:t>
      </w:r>
      <w:r w:rsidR="00FD647B">
        <w:t>;</w:t>
      </w:r>
    </w:p>
    <w:p w14:paraId="623A91CF" w14:textId="20E9EAA9" w:rsidR="008D5B68" w:rsidRDefault="008D5B68" w:rsidP="00BE77A7">
      <w:pPr>
        <w:jc w:val="both"/>
      </w:pPr>
      <w:r>
        <w:t xml:space="preserve">Документ № </w:t>
      </w:r>
      <w:r w:rsidR="004C10DB">
        <w:t>3</w:t>
      </w:r>
      <w:r>
        <w:t xml:space="preserve"> - </w:t>
      </w:r>
      <w:r w:rsidR="00FD647B">
        <w:t>копии приказа (распоряжения) руководителя ОО; копия программы мероприятия (засчитывается при наличии прямой ссылки на Интернет-ресурс, содержащим информацию о мероприятии и аттестуемом педагоге; копии грамоты (диплома, сертификата, свидетельства) с Ф.И.О. аттестуемого педагога.</w:t>
      </w:r>
    </w:p>
    <w:p w14:paraId="5A1F3554" w14:textId="77777777" w:rsidR="008D5B68" w:rsidRDefault="008D5B68" w:rsidP="00BE77A7">
      <w:pPr>
        <w:jc w:val="both"/>
      </w:pPr>
    </w:p>
    <w:sectPr w:rsidR="008D5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4C10DB"/>
    <w:rsid w:val="005A6FC6"/>
    <w:rsid w:val="005E7B5A"/>
    <w:rsid w:val="0066023D"/>
    <w:rsid w:val="0068609B"/>
    <w:rsid w:val="006A7B40"/>
    <w:rsid w:val="00787AF9"/>
    <w:rsid w:val="007E2A81"/>
    <w:rsid w:val="008D5B68"/>
    <w:rsid w:val="00A067C4"/>
    <w:rsid w:val="00BD5145"/>
    <w:rsid w:val="00BE77A7"/>
    <w:rsid w:val="00F830E0"/>
    <w:rsid w:val="00FD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9BC3"/>
  <w15:docId w15:val="{334B3304-8D0D-4137-AAB5-1E9E48B7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  <w:style w:type="paragraph" w:styleId="a5">
    <w:name w:val="List Paragraph"/>
    <w:basedOn w:val="a"/>
    <w:qFormat/>
    <w:rsid w:val="006A7B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BE77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CTTK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11</cp:revision>
  <dcterms:created xsi:type="dcterms:W3CDTF">2017-10-31T07:02:00Z</dcterms:created>
  <dcterms:modified xsi:type="dcterms:W3CDTF">2023-11-29T11:28:00Z</dcterms:modified>
</cp:coreProperties>
</file>