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568" w:type="dxa"/>
        <w:tblLook w:val="01E0" w:firstRow="1" w:lastRow="1" w:firstColumn="1" w:lastColumn="1" w:noHBand="0" w:noVBand="0"/>
      </w:tblPr>
      <w:tblGrid>
        <w:gridCol w:w="4784"/>
        <w:gridCol w:w="4784"/>
      </w:tblGrid>
      <w:tr w:rsidR="001C2796">
        <w:tc>
          <w:tcPr>
            <w:tcW w:w="4784" w:type="dxa"/>
          </w:tcPr>
          <w:p w:rsidR="001C2796" w:rsidRDefault="000961E6" w:rsidP="009D6200">
            <w:pPr>
              <w:jc w:val="center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5325" cy="733425"/>
                  <wp:effectExtent l="0" t="0" r="9525" b="9525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</w:tcPr>
          <w:p w:rsidR="001C2796" w:rsidRDefault="001C2796" w:rsidP="009D6200"/>
        </w:tc>
      </w:tr>
      <w:tr w:rsidR="001C2796">
        <w:tc>
          <w:tcPr>
            <w:tcW w:w="4784" w:type="dxa"/>
          </w:tcPr>
          <w:p w:rsidR="001C2796" w:rsidRPr="004C2638" w:rsidRDefault="001C2796" w:rsidP="009D6200">
            <w:pPr>
              <w:jc w:val="center"/>
              <w:rPr>
                <w:sz w:val="32"/>
                <w:szCs w:val="32"/>
              </w:rPr>
            </w:pPr>
            <w:r w:rsidRPr="004C2638">
              <w:rPr>
                <w:sz w:val="32"/>
                <w:szCs w:val="32"/>
              </w:rPr>
              <w:t>МИНИСТЕРСТВО</w:t>
            </w:r>
          </w:p>
          <w:p w:rsidR="001C2796" w:rsidRPr="004C2638" w:rsidRDefault="001C2796" w:rsidP="009D6200">
            <w:pPr>
              <w:jc w:val="center"/>
              <w:rPr>
                <w:sz w:val="32"/>
                <w:szCs w:val="32"/>
              </w:rPr>
            </w:pPr>
            <w:r w:rsidRPr="004C2638">
              <w:rPr>
                <w:sz w:val="32"/>
                <w:szCs w:val="32"/>
              </w:rPr>
              <w:t>ОБРАЗОВАНИЯ И НАУКИ</w:t>
            </w:r>
          </w:p>
          <w:p w:rsidR="001C2796" w:rsidRPr="004C2638" w:rsidRDefault="001C2796" w:rsidP="009D6200">
            <w:pPr>
              <w:jc w:val="center"/>
              <w:rPr>
                <w:sz w:val="32"/>
                <w:szCs w:val="32"/>
              </w:rPr>
            </w:pPr>
            <w:r w:rsidRPr="004C2638">
              <w:rPr>
                <w:sz w:val="32"/>
                <w:szCs w:val="32"/>
              </w:rPr>
              <w:t>САМАРСКОЙ ОБЛАСТИ</w:t>
            </w:r>
          </w:p>
          <w:p w:rsidR="001C2796" w:rsidRPr="004C2638" w:rsidRDefault="001C2796" w:rsidP="009D6200">
            <w:pPr>
              <w:jc w:val="center"/>
              <w:rPr>
                <w:sz w:val="8"/>
                <w:szCs w:val="8"/>
              </w:rPr>
            </w:pPr>
          </w:p>
          <w:p w:rsidR="001C2796" w:rsidRPr="004C2638" w:rsidRDefault="001C2796" w:rsidP="009D6200">
            <w:pPr>
              <w:jc w:val="center"/>
              <w:rPr>
                <w:b/>
                <w:sz w:val="28"/>
                <w:szCs w:val="28"/>
              </w:rPr>
            </w:pPr>
            <w:r w:rsidRPr="004C2638">
              <w:rPr>
                <w:b/>
                <w:sz w:val="28"/>
                <w:szCs w:val="28"/>
              </w:rPr>
              <w:t>САМАРСКОЕ</w:t>
            </w:r>
          </w:p>
          <w:p w:rsidR="001C2796" w:rsidRPr="004C2638" w:rsidRDefault="001C2796" w:rsidP="009D6200">
            <w:pPr>
              <w:jc w:val="center"/>
              <w:rPr>
                <w:b/>
                <w:sz w:val="28"/>
                <w:szCs w:val="28"/>
              </w:rPr>
            </w:pPr>
            <w:r w:rsidRPr="004C2638">
              <w:rPr>
                <w:b/>
                <w:sz w:val="28"/>
                <w:szCs w:val="28"/>
              </w:rPr>
              <w:t>УПРАВЛЕНИЕ</w:t>
            </w:r>
          </w:p>
          <w:p w:rsidR="001C2796" w:rsidRPr="004C2638" w:rsidRDefault="001C2796" w:rsidP="009D6200">
            <w:pPr>
              <w:jc w:val="center"/>
              <w:rPr>
                <w:sz w:val="8"/>
                <w:szCs w:val="8"/>
              </w:rPr>
            </w:pPr>
          </w:p>
          <w:p w:rsidR="001C2796" w:rsidRPr="004C2638" w:rsidRDefault="001C2796" w:rsidP="009D6200">
            <w:pPr>
              <w:spacing w:line="192" w:lineRule="auto"/>
              <w:jc w:val="center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443099, г"/>
              </w:smartTagPr>
              <w:r w:rsidRPr="004C2638">
                <w:rPr>
                  <w:sz w:val="23"/>
                  <w:szCs w:val="23"/>
                </w:rPr>
                <w:t>443099, г</w:t>
              </w:r>
            </w:smartTag>
            <w:r w:rsidRPr="004C2638">
              <w:rPr>
                <w:sz w:val="23"/>
                <w:szCs w:val="23"/>
              </w:rPr>
              <w:t>. Самара, ул</w:t>
            </w:r>
            <w:proofErr w:type="gramStart"/>
            <w:r w:rsidRPr="004C2638">
              <w:rPr>
                <w:sz w:val="23"/>
                <w:szCs w:val="23"/>
              </w:rPr>
              <w:t>.Ф</w:t>
            </w:r>
            <w:proofErr w:type="gramEnd"/>
            <w:r w:rsidRPr="004C2638">
              <w:rPr>
                <w:sz w:val="23"/>
                <w:szCs w:val="23"/>
              </w:rPr>
              <w:t>рунзе,64</w:t>
            </w:r>
          </w:p>
          <w:p w:rsidR="001C2796" w:rsidRPr="004C2638" w:rsidRDefault="001C2796" w:rsidP="009D6200">
            <w:pPr>
              <w:spacing w:line="192" w:lineRule="auto"/>
              <w:jc w:val="center"/>
              <w:rPr>
                <w:sz w:val="23"/>
                <w:szCs w:val="23"/>
              </w:rPr>
            </w:pPr>
            <w:r w:rsidRPr="004C2638">
              <w:rPr>
                <w:sz w:val="23"/>
                <w:szCs w:val="23"/>
              </w:rPr>
              <w:t>Телефон 340-15-33, факс: 340-15-02</w:t>
            </w:r>
          </w:p>
          <w:p w:rsidR="001C2796" w:rsidRPr="00043CFF" w:rsidRDefault="001C2796" w:rsidP="001C2796">
            <w:pPr>
              <w:spacing w:line="192" w:lineRule="auto"/>
              <w:jc w:val="center"/>
              <w:rPr>
                <w:sz w:val="23"/>
                <w:szCs w:val="23"/>
                <w:lang w:val="en-US"/>
              </w:rPr>
            </w:pPr>
            <w:r w:rsidRPr="004C2638">
              <w:rPr>
                <w:sz w:val="23"/>
                <w:szCs w:val="23"/>
                <w:lang w:val="en-US"/>
              </w:rPr>
              <w:t>E</w:t>
            </w:r>
            <w:r w:rsidRPr="00043CFF">
              <w:rPr>
                <w:sz w:val="23"/>
                <w:szCs w:val="23"/>
                <w:lang w:val="en-US"/>
              </w:rPr>
              <w:t>-</w:t>
            </w:r>
            <w:r w:rsidRPr="004C2638">
              <w:rPr>
                <w:sz w:val="23"/>
                <w:szCs w:val="23"/>
                <w:lang w:val="en-US"/>
              </w:rPr>
              <w:t>mail</w:t>
            </w:r>
            <w:r w:rsidRPr="00043CFF">
              <w:rPr>
                <w:sz w:val="23"/>
                <w:szCs w:val="23"/>
                <w:lang w:val="en-US"/>
              </w:rPr>
              <w:t xml:space="preserve">: </w:t>
            </w:r>
            <w:r w:rsidRPr="004C2638">
              <w:rPr>
                <w:sz w:val="23"/>
                <w:szCs w:val="23"/>
                <w:lang w:val="en-US"/>
              </w:rPr>
              <w:t>sm</w:t>
            </w:r>
            <w:r>
              <w:rPr>
                <w:sz w:val="23"/>
                <w:szCs w:val="23"/>
                <w:lang w:val="en-US"/>
              </w:rPr>
              <w:t>r</w:t>
            </w:r>
            <w:r w:rsidRPr="00043CFF">
              <w:rPr>
                <w:sz w:val="23"/>
                <w:szCs w:val="23"/>
                <w:lang w:val="en-US"/>
              </w:rPr>
              <w:t>_</w:t>
            </w:r>
            <w:r>
              <w:rPr>
                <w:sz w:val="23"/>
                <w:szCs w:val="23"/>
                <w:lang w:val="en-US"/>
              </w:rPr>
              <w:t>adm</w:t>
            </w:r>
            <w:r w:rsidRPr="00043CFF">
              <w:rPr>
                <w:sz w:val="23"/>
                <w:szCs w:val="23"/>
                <w:lang w:val="en-US"/>
              </w:rPr>
              <w:t>@</w:t>
            </w:r>
            <w:r w:rsidRPr="004C2638">
              <w:rPr>
                <w:sz w:val="23"/>
                <w:szCs w:val="23"/>
                <w:lang w:val="en-US"/>
              </w:rPr>
              <w:t>samara</w:t>
            </w:r>
            <w:r w:rsidRPr="00043CFF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  <w:lang w:val="en-US"/>
              </w:rPr>
              <w:t>edu</w:t>
            </w:r>
            <w:r w:rsidRPr="00043CFF">
              <w:rPr>
                <w:sz w:val="23"/>
                <w:szCs w:val="23"/>
                <w:lang w:val="en-US"/>
              </w:rPr>
              <w:t>.</w:t>
            </w:r>
            <w:r w:rsidRPr="004C2638">
              <w:rPr>
                <w:sz w:val="23"/>
                <w:szCs w:val="23"/>
                <w:lang w:val="en-US"/>
              </w:rPr>
              <w:t>ru</w:t>
            </w:r>
          </w:p>
        </w:tc>
        <w:tc>
          <w:tcPr>
            <w:tcW w:w="4784" w:type="dxa"/>
          </w:tcPr>
          <w:p w:rsidR="001C2796" w:rsidRPr="00043CFF" w:rsidRDefault="001C2796" w:rsidP="009D6200">
            <w:pPr>
              <w:jc w:val="center"/>
              <w:rPr>
                <w:lang w:val="en-US"/>
              </w:rPr>
            </w:pPr>
          </w:p>
          <w:p w:rsidR="001C2796" w:rsidRPr="004C2638" w:rsidRDefault="001C2796" w:rsidP="009D6200">
            <w:pPr>
              <w:jc w:val="center"/>
              <w:rPr>
                <w:sz w:val="28"/>
                <w:szCs w:val="28"/>
              </w:rPr>
            </w:pPr>
            <w:r w:rsidRPr="004C2638">
              <w:rPr>
                <w:sz w:val="28"/>
                <w:szCs w:val="28"/>
              </w:rPr>
              <w:t>Руководителям</w:t>
            </w:r>
            <w:r w:rsidR="009413E1">
              <w:rPr>
                <w:sz w:val="28"/>
                <w:szCs w:val="28"/>
              </w:rPr>
              <w:t xml:space="preserve"> </w:t>
            </w:r>
            <w:proofErr w:type="gramStart"/>
            <w:r w:rsidR="009413E1">
              <w:rPr>
                <w:sz w:val="28"/>
                <w:szCs w:val="28"/>
              </w:rPr>
              <w:t>государственных</w:t>
            </w:r>
            <w:proofErr w:type="gramEnd"/>
            <w:r w:rsidRPr="004C2638">
              <w:rPr>
                <w:sz w:val="28"/>
                <w:szCs w:val="28"/>
              </w:rPr>
              <w:t xml:space="preserve"> </w:t>
            </w:r>
          </w:p>
          <w:p w:rsidR="001C2796" w:rsidRPr="004C2638" w:rsidRDefault="001C2796" w:rsidP="009D6200">
            <w:pPr>
              <w:jc w:val="center"/>
              <w:rPr>
                <w:sz w:val="28"/>
                <w:szCs w:val="28"/>
              </w:rPr>
            </w:pPr>
            <w:r w:rsidRPr="004C2638">
              <w:rPr>
                <w:sz w:val="28"/>
                <w:szCs w:val="28"/>
              </w:rPr>
              <w:t xml:space="preserve">образовательных </w:t>
            </w:r>
            <w:r>
              <w:rPr>
                <w:sz w:val="28"/>
                <w:szCs w:val="28"/>
              </w:rPr>
              <w:t>организаций</w:t>
            </w:r>
          </w:p>
          <w:p w:rsidR="001C2796" w:rsidRPr="004C2638" w:rsidRDefault="001C2796" w:rsidP="009D6200">
            <w:pPr>
              <w:jc w:val="center"/>
              <w:rPr>
                <w:sz w:val="28"/>
                <w:szCs w:val="28"/>
              </w:rPr>
            </w:pPr>
            <w:r w:rsidRPr="004C2638">
              <w:rPr>
                <w:sz w:val="28"/>
                <w:szCs w:val="28"/>
              </w:rPr>
              <w:t xml:space="preserve"> городского округа Самара</w:t>
            </w:r>
          </w:p>
          <w:p w:rsidR="001C2796" w:rsidRDefault="001C2796" w:rsidP="009D6200">
            <w:pPr>
              <w:jc w:val="center"/>
            </w:pPr>
          </w:p>
        </w:tc>
      </w:tr>
      <w:tr w:rsidR="001C2796">
        <w:tc>
          <w:tcPr>
            <w:tcW w:w="4784" w:type="dxa"/>
          </w:tcPr>
          <w:p w:rsidR="001C2796" w:rsidRPr="002C481B" w:rsidRDefault="000E2022" w:rsidP="00783F97">
            <w:pPr>
              <w:jc w:val="center"/>
            </w:pPr>
            <w:r>
              <w:t xml:space="preserve">              </w:t>
            </w:r>
            <w:r w:rsidR="001C2796">
              <w:t xml:space="preserve">№ </w:t>
            </w:r>
            <w:r w:rsidR="001C2796" w:rsidRPr="003A3DEF">
              <w:t xml:space="preserve"> </w:t>
            </w:r>
          </w:p>
        </w:tc>
        <w:tc>
          <w:tcPr>
            <w:tcW w:w="4784" w:type="dxa"/>
            <w:vMerge w:val="restart"/>
          </w:tcPr>
          <w:p w:rsidR="001C2796" w:rsidRDefault="001C2796" w:rsidP="009D6200"/>
        </w:tc>
      </w:tr>
      <w:tr w:rsidR="001C2796">
        <w:tc>
          <w:tcPr>
            <w:tcW w:w="4784" w:type="dxa"/>
          </w:tcPr>
          <w:p w:rsidR="001C2796" w:rsidRDefault="001C2796" w:rsidP="009D6200">
            <w:pPr>
              <w:jc w:val="center"/>
            </w:pPr>
            <w:r>
              <w:t>На  № ______________ от ____________</w:t>
            </w:r>
          </w:p>
        </w:tc>
        <w:tc>
          <w:tcPr>
            <w:tcW w:w="4784" w:type="dxa"/>
            <w:vMerge/>
          </w:tcPr>
          <w:p w:rsidR="001C2796" w:rsidRDefault="001C2796" w:rsidP="009D6200"/>
        </w:tc>
      </w:tr>
    </w:tbl>
    <w:p w:rsidR="001C2796" w:rsidRDefault="001C2796" w:rsidP="001C2796"/>
    <w:p w:rsidR="001C2796" w:rsidRDefault="001C2796" w:rsidP="001C2796">
      <w:pPr>
        <w:pStyle w:val="a7"/>
        <w:spacing w:after="0" w:line="360" w:lineRule="auto"/>
        <w:ind w:left="0"/>
        <w:rPr>
          <w:sz w:val="28"/>
          <w:szCs w:val="28"/>
        </w:rPr>
      </w:pPr>
    </w:p>
    <w:p w:rsidR="001C2796" w:rsidRDefault="001C2796" w:rsidP="001C2796">
      <w:pPr>
        <w:pStyle w:val="a7"/>
        <w:spacing w:after="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AF09CC" w:rsidRDefault="00AF09CC" w:rsidP="001C2796">
      <w:pPr>
        <w:pStyle w:val="a7"/>
        <w:spacing w:after="0" w:line="360" w:lineRule="auto"/>
        <w:ind w:left="0"/>
        <w:jc w:val="center"/>
        <w:rPr>
          <w:sz w:val="28"/>
          <w:szCs w:val="28"/>
        </w:rPr>
      </w:pPr>
    </w:p>
    <w:p w:rsidR="00043CFF" w:rsidRPr="00043CFF" w:rsidRDefault="00D37BDA" w:rsidP="003D2CA1">
      <w:pPr>
        <w:pStyle w:val="a7"/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AF09CC">
        <w:rPr>
          <w:sz w:val="28"/>
          <w:szCs w:val="28"/>
        </w:rPr>
        <w:t xml:space="preserve"> рамках проведения эксперимента по установлению специального налогового режима «Налог на профессиональный доход» </w:t>
      </w:r>
      <w:r w:rsidR="004F4109" w:rsidRPr="00043CFF">
        <w:rPr>
          <w:sz w:val="28"/>
          <w:szCs w:val="28"/>
        </w:rPr>
        <w:t xml:space="preserve"> </w:t>
      </w:r>
      <w:r w:rsidRPr="00043CFF">
        <w:rPr>
          <w:sz w:val="28"/>
          <w:szCs w:val="28"/>
        </w:rPr>
        <w:t>с исполь</w:t>
      </w:r>
      <w:r>
        <w:rPr>
          <w:sz w:val="28"/>
          <w:szCs w:val="28"/>
        </w:rPr>
        <w:t>зованием приложения «Мой налог»</w:t>
      </w:r>
      <w:r>
        <w:rPr>
          <w:sz w:val="28"/>
          <w:szCs w:val="28"/>
        </w:rPr>
        <w:t xml:space="preserve"> </w:t>
      </w:r>
      <w:r w:rsidR="00043CFF">
        <w:rPr>
          <w:sz w:val="28"/>
          <w:szCs w:val="28"/>
        </w:rPr>
        <w:t xml:space="preserve">прошу довести до сведения сотрудников учреждений информацию </w:t>
      </w:r>
      <w:r w:rsidR="00043CFF" w:rsidRPr="00043CFF">
        <w:rPr>
          <w:b/>
          <w:sz w:val="28"/>
          <w:szCs w:val="28"/>
        </w:rPr>
        <w:t xml:space="preserve">о налоге на профессиональный доход для  </w:t>
      </w:r>
      <w:proofErr w:type="spellStart"/>
      <w:r w:rsidR="00043CFF" w:rsidRPr="00043CFF">
        <w:rPr>
          <w:b/>
          <w:sz w:val="28"/>
          <w:szCs w:val="28"/>
        </w:rPr>
        <w:t>самозанятых</w:t>
      </w:r>
      <w:proofErr w:type="spellEnd"/>
      <w:r w:rsidR="00043CFF">
        <w:rPr>
          <w:b/>
          <w:sz w:val="28"/>
          <w:szCs w:val="28"/>
        </w:rPr>
        <w:t xml:space="preserve"> и разместить ее на сайте образовательного учр</w:t>
      </w:r>
      <w:r w:rsidR="003D2CA1">
        <w:rPr>
          <w:b/>
          <w:sz w:val="28"/>
          <w:szCs w:val="28"/>
        </w:rPr>
        <w:t>е</w:t>
      </w:r>
      <w:r w:rsidR="00043CFF">
        <w:rPr>
          <w:b/>
          <w:sz w:val="28"/>
          <w:szCs w:val="28"/>
        </w:rPr>
        <w:t>ж</w:t>
      </w:r>
      <w:r w:rsidR="003D2CA1">
        <w:rPr>
          <w:b/>
          <w:sz w:val="28"/>
          <w:szCs w:val="28"/>
        </w:rPr>
        <w:t>д</w:t>
      </w:r>
      <w:r w:rsidR="00043CFF">
        <w:rPr>
          <w:b/>
          <w:sz w:val="28"/>
          <w:szCs w:val="28"/>
        </w:rPr>
        <w:t>ения.</w:t>
      </w:r>
      <w:proofErr w:type="gramEnd"/>
    </w:p>
    <w:p w:rsidR="00043CFF" w:rsidRPr="00043CFF" w:rsidRDefault="00043CFF" w:rsidP="003D2CA1">
      <w:pPr>
        <w:pStyle w:val="Style8"/>
        <w:spacing w:line="360" w:lineRule="auto"/>
        <w:ind w:firstLine="851"/>
        <w:rPr>
          <w:sz w:val="28"/>
          <w:szCs w:val="28"/>
        </w:rPr>
      </w:pPr>
      <w:r w:rsidRPr="00043CFF">
        <w:rPr>
          <w:sz w:val="28"/>
          <w:szCs w:val="28"/>
        </w:rPr>
        <w:t>С 1 января 2020 года нал</w:t>
      </w:r>
      <w:r>
        <w:rPr>
          <w:sz w:val="28"/>
          <w:szCs w:val="28"/>
        </w:rPr>
        <w:t xml:space="preserve">огом на профессиональный доход </w:t>
      </w:r>
      <w:r w:rsidRPr="00043CFF">
        <w:rPr>
          <w:sz w:val="28"/>
          <w:szCs w:val="28"/>
        </w:rPr>
        <w:t xml:space="preserve">могут воспользоваться  </w:t>
      </w:r>
      <w:r>
        <w:rPr>
          <w:sz w:val="28"/>
          <w:szCs w:val="28"/>
        </w:rPr>
        <w:t xml:space="preserve"> жители Самарской области </w:t>
      </w:r>
      <w:r w:rsidRPr="00043CFF">
        <w:rPr>
          <w:sz w:val="28"/>
          <w:szCs w:val="28"/>
        </w:rPr>
        <w:t>(</w:t>
      </w:r>
      <w:hyperlink r:id="rId9" w:tgtFrame="_blank" w:history="1">
        <w:r w:rsidRPr="00043CFF">
          <w:rPr>
            <w:rStyle w:val="ad"/>
            <w:sz w:val="28"/>
            <w:szCs w:val="28"/>
          </w:rPr>
          <w:t>Федеральный закон от 15.12.2019 № 428-ФЗ</w:t>
        </w:r>
      </w:hyperlink>
      <w:r w:rsidRPr="00043CFF">
        <w:rPr>
          <w:sz w:val="28"/>
          <w:szCs w:val="28"/>
        </w:rPr>
        <w:t>):</w:t>
      </w:r>
    </w:p>
    <w:p w:rsidR="00043CFF" w:rsidRPr="00043CFF" w:rsidRDefault="00043CFF" w:rsidP="00043CFF">
      <w:pPr>
        <w:pStyle w:val="Style8"/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Под</w:t>
      </w:r>
      <w:r w:rsidR="00AF09CC">
        <w:rPr>
          <w:sz w:val="28"/>
          <w:szCs w:val="28"/>
        </w:rPr>
        <w:t xml:space="preserve"> </w:t>
      </w:r>
      <w:r w:rsidRPr="00043CFF">
        <w:rPr>
          <w:sz w:val="28"/>
          <w:szCs w:val="28"/>
        </w:rPr>
        <w:t> </w:t>
      </w:r>
      <w:r w:rsidRPr="00043CFF">
        <w:rPr>
          <w:b/>
          <w:bCs/>
          <w:sz w:val="28"/>
          <w:szCs w:val="28"/>
        </w:rPr>
        <w:t>профессиональным доходом</w:t>
      </w:r>
      <w:r w:rsidRPr="00043CFF">
        <w:rPr>
          <w:sz w:val="28"/>
          <w:szCs w:val="28"/>
        </w:rPr>
        <w:t> понимается доход физ</w:t>
      </w:r>
      <w:r w:rsidR="00D37BDA">
        <w:rPr>
          <w:sz w:val="28"/>
          <w:szCs w:val="28"/>
        </w:rPr>
        <w:t xml:space="preserve">ических </w:t>
      </w:r>
      <w:bookmarkStart w:id="0" w:name="_GoBack"/>
      <w:bookmarkEnd w:id="0"/>
      <w:r w:rsidRPr="00043CFF">
        <w:rPr>
          <w:sz w:val="28"/>
          <w:szCs w:val="28"/>
        </w:rPr>
        <w:t>лиц от деятельности, при ведении которой они не имеют работодателя и не привлекают наемных работников по трудовым договорам, а также доход от использования имущества. </w:t>
      </w:r>
    </w:p>
    <w:p w:rsidR="00043CFF" w:rsidRPr="00043CFF" w:rsidRDefault="00043CFF" w:rsidP="00043CFF">
      <w:pPr>
        <w:pStyle w:val="Style8"/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Кто может перейти на специальный налоговый режим</w:t>
      </w:r>
      <w:r w:rsidR="003D2CA1">
        <w:rPr>
          <w:sz w:val="28"/>
          <w:szCs w:val="28"/>
        </w:rPr>
        <w:t>.</w:t>
      </w:r>
    </w:p>
    <w:p w:rsidR="00043CFF" w:rsidRPr="00043CFF" w:rsidRDefault="00043CFF" w:rsidP="00043CFF">
      <w:pPr>
        <w:pStyle w:val="Style8"/>
        <w:spacing w:line="360" w:lineRule="auto"/>
        <w:rPr>
          <w:sz w:val="28"/>
          <w:szCs w:val="28"/>
        </w:rPr>
      </w:pPr>
      <w:proofErr w:type="gramStart"/>
      <w:r w:rsidRPr="00043CFF">
        <w:rPr>
          <w:sz w:val="28"/>
          <w:szCs w:val="28"/>
        </w:rPr>
        <w:t>Это могут сделать физлица и ИП, которые ведут деятельность на территории субъектов РФ, включенных в эксперимент. </w:t>
      </w:r>
      <w:proofErr w:type="gramEnd"/>
    </w:p>
    <w:p w:rsidR="00043CFF" w:rsidRPr="00043CFF" w:rsidRDefault="00043CFF" w:rsidP="00043CFF">
      <w:pPr>
        <w:pStyle w:val="Style8"/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 xml:space="preserve">Выбирая </w:t>
      </w:r>
      <w:proofErr w:type="spellStart"/>
      <w:r w:rsidRPr="00043CFF">
        <w:rPr>
          <w:sz w:val="28"/>
          <w:szCs w:val="28"/>
        </w:rPr>
        <w:t>спецрежим</w:t>
      </w:r>
      <w:proofErr w:type="spellEnd"/>
      <w:r w:rsidRPr="00043CFF">
        <w:rPr>
          <w:sz w:val="28"/>
          <w:szCs w:val="28"/>
        </w:rPr>
        <w:t xml:space="preserve"> для </w:t>
      </w:r>
      <w:proofErr w:type="spellStart"/>
      <w:r w:rsidRPr="00043CFF">
        <w:rPr>
          <w:sz w:val="28"/>
          <w:szCs w:val="28"/>
        </w:rPr>
        <w:t>самозанятых</w:t>
      </w:r>
      <w:proofErr w:type="spellEnd"/>
      <w:r w:rsidRPr="00043CFF">
        <w:rPr>
          <w:sz w:val="28"/>
          <w:szCs w:val="28"/>
        </w:rPr>
        <w:t>, можно заниматься теми видами деятельности, доходы от которых облагаются налогом на профессиональный доход, но без необходимости регистрации в качестве ИП.</w:t>
      </w:r>
    </w:p>
    <w:p w:rsidR="00043CFF" w:rsidRPr="00043CFF" w:rsidRDefault="00043CFF" w:rsidP="00043CFF">
      <w:pPr>
        <w:pStyle w:val="Style8"/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К таким видам деятельности относятся:</w:t>
      </w:r>
    </w:p>
    <w:p w:rsidR="00043CFF" w:rsidRDefault="00043CFF" w:rsidP="00043CFF">
      <w:pPr>
        <w:pStyle w:val="Style8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lastRenderedPageBreak/>
        <w:t>оказание косметических услуг на дому</w:t>
      </w:r>
    </w:p>
    <w:p w:rsidR="00043CFF" w:rsidRPr="00043CFF" w:rsidRDefault="00043CFF" w:rsidP="00043CFF">
      <w:pPr>
        <w:pStyle w:val="Style8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043CFF">
        <w:rPr>
          <w:b/>
          <w:sz w:val="28"/>
          <w:szCs w:val="28"/>
        </w:rPr>
        <w:t>репетиторство и обучение на курсах</w:t>
      </w:r>
    </w:p>
    <w:p w:rsidR="00043CFF" w:rsidRPr="00043CFF" w:rsidRDefault="00043CFF" w:rsidP="00043CFF">
      <w:pPr>
        <w:pStyle w:val="Style8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фото- и видеосъемка на заказ</w:t>
      </w:r>
    </w:p>
    <w:p w:rsidR="00043CFF" w:rsidRPr="00043CFF" w:rsidRDefault="00043CFF" w:rsidP="00043CFF">
      <w:pPr>
        <w:pStyle w:val="Style8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реализация продукции собственного производства</w:t>
      </w:r>
    </w:p>
    <w:p w:rsidR="00043CFF" w:rsidRPr="00043CFF" w:rsidRDefault="00043CFF" w:rsidP="00043CFF">
      <w:pPr>
        <w:pStyle w:val="Style8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043CFF">
        <w:rPr>
          <w:b/>
          <w:sz w:val="28"/>
          <w:szCs w:val="28"/>
        </w:rPr>
        <w:t>проведение мероприятий и праздников</w:t>
      </w:r>
    </w:p>
    <w:p w:rsidR="00043CFF" w:rsidRPr="00043CFF" w:rsidRDefault="00043CFF" w:rsidP="00043CFF">
      <w:pPr>
        <w:pStyle w:val="Style8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юридические консультации и ведение бухгалтерии</w:t>
      </w:r>
    </w:p>
    <w:p w:rsidR="00043CFF" w:rsidRPr="00043CFF" w:rsidRDefault="00043CFF" w:rsidP="00043CFF">
      <w:pPr>
        <w:pStyle w:val="Style8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удаленная работа через электронные площадки</w:t>
      </w:r>
    </w:p>
    <w:p w:rsidR="00043CFF" w:rsidRPr="003D2CA1" w:rsidRDefault="00043CFF" w:rsidP="00043CFF">
      <w:pPr>
        <w:pStyle w:val="Style8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3D2CA1">
        <w:rPr>
          <w:sz w:val="28"/>
          <w:szCs w:val="28"/>
        </w:rPr>
        <w:t>сдача квартиры в аренду посуточно или на долгий срок</w:t>
      </w:r>
    </w:p>
    <w:p w:rsidR="00043CFF" w:rsidRPr="00043CFF" w:rsidRDefault="00043CFF" w:rsidP="00043CFF">
      <w:pPr>
        <w:pStyle w:val="Style8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услуги по перевозке пассажиров и грузов</w:t>
      </w:r>
    </w:p>
    <w:p w:rsidR="00043CFF" w:rsidRPr="00043CFF" w:rsidRDefault="00043CFF" w:rsidP="00043CFF">
      <w:pPr>
        <w:pStyle w:val="Style8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строительные работы и ремонт помещений</w:t>
      </w:r>
    </w:p>
    <w:p w:rsidR="00043CFF" w:rsidRPr="00043CFF" w:rsidRDefault="00D37BDA" w:rsidP="00043CFF">
      <w:pPr>
        <w:pStyle w:val="Style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043CFF" w:rsidRPr="00043CFF">
        <w:rPr>
          <w:sz w:val="28"/>
          <w:szCs w:val="28"/>
        </w:rPr>
        <w:t>граничения</w:t>
      </w:r>
      <w:r>
        <w:rPr>
          <w:sz w:val="28"/>
          <w:szCs w:val="28"/>
        </w:rPr>
        <w:t xml:space="preserve">, которые </w:t>
      </w:r>
      <w:r w:rsidR="00043CFF" w:rsidRPr="00043CFF">
        <w:rPr>
          <w:sz w:val="28"/>
          <w:szCs w:val="28"/>
        </w:rPr>
        <w:t xml:space="preserve"> действуют для применения </w:t>
      </w:r>
      <w:proofErr w:type="spellStart"/>
      <w:r w:rsidR="00043CFF" w:rsidRPr="00043CFF">
        <w:rPr>
          <w:sz w:val="28"/>
          <w:szCs w:val="28"/>
        </w:rPr>
        <w:t>спецрежима</w:t>
      </w:r>
      <w:proofErr w:type="spellEnd"/>
      <w:r>
        <w:rPr>
          <w:sz w:val="28"/>
          <w:szCs w:val="28"/>
        </w:rPr>
        <w:t>.</w:t>
      </w:r>
    </w:p>
    <w:p w:rsidR="00043CFF" w:rsidRPr="00043CFF" w:rsidRDefault="00043CFF" w:rsidP="00043CFF">
      <w:pPr>
        <w:pStyle w:val="Style8"/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У </w:t>
      </w:r>
      <w:proofErr w:type="spellStart"/>
      <w:r w:rsidRPr="00043CFF">
        <w:rPr>
          <w:sz w:val="28"/>
          <w:szCs w:val="28"/>
        </w:rPr>
        <w:t>самозанятых</w:t>
      </w:r>
      <w:proofErr w:type="spellEnd"/>
      <w:r w:rsidRPr="00043CFF">
        <w:rPr>
          <w:sz w:val="28"/>
          <w:szCs w:val="28"/>
        </w:rPr>
        <w:t xml:space="preserve"> не должно быть работодателя и наемных работников. К этой категории относятся граждане, получающие доход от своей личной трудовой деятельности.</w:t>
      </w:r>
    </w:p>
    <w:p w:rsidR="00043CFF" w:rsidRPr="00043CFF" w:rsidRDefault="00043CFF" w:rsidP="00043CFF">
      <w:pPr>
        <w:pStyle w:val="Style8"/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 xml:space="preserve">Максимальный доход не должен превышать 2,4 </w:t>
      </w:r>
      <w:proofErr w:type="gramStart"/>
      <w:r w:rsidRPr="00043CFF">
        <w:rPr>
          <w:sz w:val="28"/>
          <w:szCs w:val="28"/>
        </w:rPr>
        <w:t>млн</w:t>
      </w:r>
      <w:proofErr w:type="gramEnd"/>
      <w:r w:rsidRPr="00043CFF">
        <w:rPr>
          <w:sz w:val="28"/>
          <w:szCs w:val="28"/>
        </w:rPr>
        <w:t xml:space="preserve"> руб. в год, то есть 200 000 руб. в месяц.</w:t>
      </w:r>
    </w:p>
    <w:p w:rsidR="00043CFF" w:rsidRPr="00043CFF" w:rsidRDefault="00043CFF" w:rsidP="00043CFF">
      <w:pPr>
        <w:pStyle w:val="Style8"/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Тем, кто хочет использовать специальный налоговый режим, нужно зарегистрироваться в качестве налогоплательщика налога на профессиональный доход.</w:t>
      </w:r>
    </w:p>
    <w:p w:rsidR="00043CFF" w:rsidRPr="00043CFF" w:rsidRDefault="00043CFF" w:rsidP="00043CFF">
      <w:pPr>
        <w:pStyle w:val="Style8"/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 xml:space="preserve">Сделать это можно с помощью нескольких инструментов: специального мобильного приложения «Мой налог», кабинета налогоплательщика «Налога на профессиональный доход» на сайте ФНС; на портале </w:t>
      </w:r>
      <w:proofErr w:type="spellStart"/>
      <w:r w:rsidRPr="00043CFF">
        <w:rPr>
          <w:sz w:val="28"/>
          <w:szCs w:val="28"/>
        </w:rPr>
        <w:t>Гослуги</w:t>
      </w:r>
      <w:proofErr w:type="spellEnd"/>
      <w:r w:rsidRPr="00043CFF">
        <w:rPr>
          <w:sz w:val="28"/>
          <w:szCs w:val="28"/>
        </w:rPr>
        <w:t>.</w:t>
      </w:r>
    </w:p>
    <w:p w:rsidR="00043CFF" w:rsidRPr="00043CFF" w:rsidRDefault="00043CFF" w:rsidP="00043CFF">
      <w:pPr>
        <w:pStyle w:val="Style8"/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Однако проще всего использовать всё же мобильное приложение «</w:t>
      </w:r>
      <w:hyperlink r:id="rId10" w:tgtFrame="_blank" w:history="1">
        <w:r w:rsidRPr="00043CFF">
          <w:rPr>
            <w:rStyle w:val="ad"/>
            <w:sz w:val="28"/>
            <w:szCs w:val="28"/>
          </w:rPr>
          <w:t>Мой налог</w:t>
        </w:r>
      </w:hyperlink>
      <w:r w:rsidRPr="00043CFF">
        <w:rPr>
          <w:sz w:val="28"/>
          <w:szCs w:val="28"/>
        </w:rPr>
        <w:t xml:space="preserve">». </w:t>
      </w:r>
    </w:p>
    <w:p w:rsidR="00043CFF" w:rsidRPr="00043CFF" w:rsidRDefault="00043CFF" w:rsidP="00043CFF">
      <w:pPr>
        <w:pStyle w:val="Style8"/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Алгоритм постановки на учет включает следующие этапы:</w:t>
      </w:r>
    </w:p>
    <w:p w:rsidR="00043CFF" w:rsidRPr="00043CFF" w:rsidRDefault="00043CFF" w:rsidP="00043CFF">
      <w:pPr>
        <w:pStyle w:val="Style8"/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1. Отправка комплекта необходимых документов в </w:t>
      </w:r>
      <w:proofErr w:type="gramStart"/>
      <w:r w:rsidRPr="00043CFF">
        <w:rPr>
          <w:sz w:val="28"/>
          <w:szCs w:val="28"/>
        </w:rPr>
        <w:t>налоговую</w:t>
      </w:r>
      <w:proofErr w:type="gramEnd"/>
      <w:r w:rsidRPr="00043CFF">
        <w:rPr>
          <w:sz w:val="28"/>
          <w:szCs w:val="28"/>
        </w:rPr>
        <w:t>:</w:t>
      </w:r>
    </w:p>
    <w:p w:rsidR="00043CFF" w:rsidRPr="00043CFF" w:rsidRDefault="00043CFF" w:rsidP="00043CFF">
      <w:pPr>
        <w:pStyle w:val="Style8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заявления о постановке на учет;</w:t>
      </w:r>
    </w:p>
    <w:p w:rsidR="00043CFF" w:rsidRPr="00043CFF" w:rsidRDefault="00043CFF" w:rsidP="00043CFF">
      <w:pPr>
        <w:pStyle w:val="Style8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 xml:space="preserve">копии паспорта и фотографии физлица (не требуются, если у гражданина РФ есть доступ в личный кабинет налогоплательщика на сайте ФНС или портале </w:t>
      </w:r>
      <w:proofErr w:type="spellStart"/>
      <w:r w:rsidRPr="00043CFF">
        <w:rPr>
          <w:sz w:val="28"/>
          <w:szCs w:val="28"/>
        </w:rPr>
        <w:t>Госуслуг</w:t>
      </w:r>
      <w:proofErr w:type="spellEnd"/>
      <w:r w:rsidRPr="00043CFF">
        <w:rPr>
          <w:sz w:val="28"/>
          <w:szCs w:val="28"/>
        </w:rPr>
        <w:t>).</w:t>
      </w:r>
    </w:p>
    <w:p w:rsidR="00043CFF" w:rsidRPr="00043CFF" w:rsidRDefault="00043CFF" w:rsidP="00043CFF">
      <w:pPr>
        <w:pStyle w:val="Style8"/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Заявление, копия паспорта, фотография физлица формируются с использованием мобильного приложения «</w:t>
      </w:r>
      <w:hyperlink r:id="rId11" w:history="1">
        <w:r w:rsidRPr="00043CFF">
          <w:rPr>
            <w:rStyle w:val="ad"/>
            <w:sz w:val="28"/>
            <w:szCs w:val="28"/>
          </w:rPr>
          <w:t>Мой налог</w:t>
        </w:r>
      </w:hyperlink>
      <w:r w:rsidRPr="00043CFF">
        <w:rPr>
          <w:sz w:val="28"/>
          <w:szCs w:val="28"/>
        </w:rPr>
        <w:t>» (можно скачать из </w:t>
      </w:r>
      <w:proofErr w:type="spellStart"/>
      <w:r w:rsidRPr="00043CFF">
        <w:rPr>
          <w:sz w:val="28"/>
          <w:szCs w:val="28"/>
        </w:rPr>
        <w:fldChar w:fldCharType="begin"/>
      </w:r>
      <w:r w:rsidRPr="00043CFF">
        <w:rPr>
          <w:sz w:val="28"/>
          <w:szCs w:val="28"/>
        </w:rPr>
        <w:instrText xml:space="preserve"> HYPERLINK "https://play.google.com/store/apps/details?id=com.gnivts.selfemployed&amp;hl=ru" \t "_blank" </w:instrText>
      </w:r>
      <w:r w:rsidRPr="00043CFF">
        <w:rPr>
          <w:sz w:val="28"/>
          <w:szCs w:val="28"/>
        </w:rPr>
        <w:fldChar w:fldCharType="separate"/>
      </w:r>
      <w:r w:rsidRPr="00043CFF">
        <w:rPr>
          <w:rStyle w:val="ad"/>
          <w:sz w:val="28"/>
          <w:szCs w:val="28"/>
        </w:rPr>
        <w:t>Google</w:t>
      </w:r>
      <w:proofErr w:type="spellEnd"/>
      <w:r w:rsidRPr="00043CFF">
        <w:rPr>
          <w:rStyle w:val="ad"/>
          <w:sz w:val="28"/>
          <w:szCs w:val="28"/>
        </w:rPr>
        <w:t xml:space="preserve"> </w:t>
      </w:r>
      <w:proofErr w:type="spellStart"/>
      <w:r w:rsidRPr="00043CFF">
        <w:rPr>
          <w:rStyle w:val="ad"/>
          <w:sz w:val="28"/>
          <w:szCs w:val="28"/>
        </w:rPr>
        <w:t>Play</w:t>
      </w:r>
      <w:proofErr w:type="spellEnd"/>
      <w:r w:rsidRPr="00043CFF">
        <w:rPr>
          <w:sz w:val="28"/>
          <w:szCs w:val="28"/>
        </w:rPr>
        <w:fldChar w:fldCharType="end"/>
      </w:r>
      <w:r w:rsidRPr="00043CFF">
        <w:rPr>
          <w:sz w:val="28"/>
          <w:szCs w:val="28"/>
        </w:rPr>
        <w:t> и </w:t>
      </w:r>
      <w:proofErr w:type="spellStart"/>
      <w:r w:rsidRPr="00043CFF">
        <w:rPr>
          <w:sz w:val="28"/>
          <w:szCs w:val="28"/>
        </w:rPr>
        <w:fldChar w:fldCharType="begin"/>
      </w:r>
      <w:r w:rsidRPr="00043CFF">
        <w:rPr>
          <w:sz w:val="28"/>
          <w:szCs w:val="28"/>
        </w:rPr>
        <w:instrText xml:space="preserve"> HYPERLINK "https://apps.apple.com/ru/app/%D0%BC%D0%BE%D0%B9-%D0%BD%D0%B0%D0%BB%D0%BE%D0%B3/id1437518854?l=en" \t "_blank" </w:instrText>
      </w:r>
      <w:r w:rsidRPr="00043CFF">
        <w:rPr>
          <w:sz w:val="28"/>
          <w:szCs w:val="28"/>
        </w:rPr>
        <w:fldChar w:fldCharType="separate"/>
      </w:r>
      <w:r w:rsidRPr="00043CFF">
        <w:rPr>
          <w:rStyle w:val="ad"/>
          <w:sz w:val="28"/>
          <w:szCs w:val="28"/>
        </w:rPr>
        <w:t>App</w:t>
      </w:r>
      <w:proofErr w:type="spellEnd"/>
      <w:r w:rsidRPr="00043CFF">
        <w:rPr>
          <w:rStyle w:val="ad"/>
          <w:sz w:val="28"/>
          <w:szCs w:val="28"/>
        </w:rPr>
        <w:t xml:space="preserve"> </w:t>
      </w:r>
      <w:proofErr w:type="spellStart"/>
      <w:r w:rsidRPr="00043CFF">
        <w:rPr>
          <w:rStyle w:val="ad"/>
          <w:sz w:val="28"/>
          <w:szCs w:val="28"/>
        </w:rPr>
        <w:t>Store</w:t>
      </w:r>
      <w:proofErr w:type="spellEnd"/>
      <w:r w:rsidRPr="00043CFF">
        <w:rPr>
          <w:sz w:val="28"/>
          <w:szCs w:val="28"/>
        </w:rPr>
        <w:fldChar w:fldCharType="end"/>
      </w:r>
      <w:r w:rsidRPr="00043CFF">
        <w:rPr>
          <w:sz w:val="28"/>
          <w:szCs w:val="28"/>
        </w:rPr>
        <w:t>), и для этого не требуется усиленная квалифицированная электронная подпись.</w:t>
      </w:r>
    </w:p>
    <w:p w:rsidR="003D2CA1" w:rsidRDefault="00043CFF" w:rsidP="00043CFF">
      <w:pPr>
        <w:pStyle w:val="Style8"/>
        <w:spacing w:line="360" w:lineRule="auto"/>
        <w:rPr>
          <w:sz w:val="28"/>
          <w:szCs w:val="28"/>
        </w:rPr>
      </w:pPr>
      <w:r w:rsidRPr="00043CFF">
        <w:rPr>
          <w:sz w:val="28"/>
          <w:szCs w:val="28"/>
        </w:rPr>
        <w:t>2. Уведомление налогового органа поступает через мобильное приложение «Мой налог» — не позднее дня, следующего за днем направления заяв</w:t>
      </w:r>
      <w:r w:rsidR="003D2CA1">
        <w:rPr>
          <w:sz w:val="28"/>
          <w:szCs w:val="28"/>
        </w:rPr>
        <w:t>ления.</w:t>
      </w:r>
    </w:p>
    <w:p w:rsidR="003D2CA1" w:rsidRDefault="003D2CA1" w:rsidP="00043CFF">
      <w:pPr>
        <w:pStyle w:val="Style8"/>
        <w:spacing w:line="360" w:lineRule="auto"/>
        <w:rPr>
          <w:sz w:val="28"/>
          <w:szCs w:val="28"/>
        </w:rPr>
      </w:pPr>
      <w:r w:rsidRPr="003D2CA1">
        <w:t xml:space="preserve"> </w:t>
      </w:r>
      <w:r w:rsidRPr="003D2CA1">
        <w:rPr>
          <w:sz w:val="28"/>
          <w:szCs w:val="28"/>
        </w:rPr>
        <w:t>Ра</w:t>
      </w:r>
      <w:r w:rsidR="00AF09CC">
        <w:rPr>
          <w:sz w:val="28"/>
          <w:szCs w:val="28"/>
        </w:rPr>
        <w:t>зъяснения по этому вопросу</w:t>
      </w:r>
      <w:r w:rsidRPr="003D2CA1">
        <w:rPr>
          <w:sz w:val="28"/>
          <w:szCs w:val="28"/>
        </w:rPr>
        <w:t xml:space="preserve"> </w:t>
      </w:r>
      <w:r>
        <w:rPr>
          <w:sz w:val="28"/>
          <w:szCs w:val="28"/>
        </w:rPr>
        <w:t>даны на сайт</w:t>
      </w:r>
      <w:r w:rsidR="00AF09CC">
        <w:rPr>
          <w:sz w:val="28"/>
          <w:szCs w:val="28"/>
        </w:rPr>
        <w:t>ах</w:t>
      </w:r>
      <w:r w:rsidR="00AF09CC" w:rsidRPr="00AF09CC">
        <w:rPr>
          <w:lang w:eastAsia="ar-SA"/>
        </w:rPr>
        <w:t xml:space="preserve"> </w:t>
      </w:r>
      <w:hyperlink r:id="rId12" w:history="1">
        <w:r w:rsidR="00AF09CC" w:rsidRPr="00AF09CC">
          <w:rPr>
            <w:rStyle w:val="ad"/>
            <w:sz w:val="28"/>
            <w:szCs w:val="28"/>
          </w:rPr>
          <w:t>https://www.4dk.ru/news/d/20190423170609-samozanyatye-vse-nyuansy-oformleniya-i-nalogooblozheniya</w:t>
        </w:r>
      </w:hyperlink>
      <w:r w:rsidR="00AF09C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hyperlink r:id="rId13" w:history="1">
        <w:r w:rsidRPr="0013263E">
          <w:rPr>
            <w:rStyle w:val="ad"/>
            <w:sz w:val="28"/>
            <w:szCs w:val="28"/>
          </w:rPr>
          <w:t>https://kontur.ru/articles/4818</w:t>
        </w:r>
      </w:hyperlink>
      <w:r>
        <w:rPr>
          <w:sz w:val="28"/>
          <w:szCs w:val="28"/>
        </w:rPr>
        <w:t>,</w:t>
      </w:r>
      <w:r w:rsidRPr="003D2CA1">
        <w:rPr>
          <w:sz w:val="28"/>
          <w:szCs w:val="28"/>
        </w:rPr>
        <w:t xml:space="preserve"> </w:t>
      </w:r>
      <w:r w:rsidR="00AF09CC">
        <w:rPr>
          <w:sz w:val="28"/>
          <w:szCs w:val="28"/>
        </w:rPr>
        <w:t xml:space="preserve"> перечень документов размещен на сайте </w:t>
      </w:r>
      <w:hyperlink r:id="rId14" w:history="1">
        <w:r w:rsidR="00AF09CC" w:rsidRPr="00AF09CC">
          <w:rPr>
            <w:rStyle w:val="ad"/>
            <w:sz w:val="28"/>
            <w:szCs w:val="28"/>
          </w:rPr>
          <w:t>https://glavkniga.ru/situations/k509492</w:t>
        </w:r>
      </w:hyperlink>
      <w:r w:rsidR="00AF09CC">
        <w:rPr>
          <w:sz w:val="28"/>
          <w:szCs w:val="28"/>
        </w:rPr>
        <w:t xml:space="preserve">  </w:t>
      </w:r>
    </w:p>
    <w:p w:rsidR="00C42B67" w:rsidRDefault="00C42B67" w:rsidP="00C42B67">
      <w:pPr>
        <w:pStyle w:val="Style8"/>
        <w:widowControl/>
        <w:spacing w:line="360" w:lineRule="auto"/>
        <w:ind w:firstLine="0"/>
        <w:rPr>
          <w:sz w:val="28"/>
          <w:szCs w:val="28"/>
        </w:rPr>
      </w:pPr>
    </w:p>
    <w:p w:rsidR="00C42B67" w:rsidRDefault="00C42B67" w:rsidP="00C42B67">
      <w:pPr>
        <w:pStyle w:val="Style8"/>
        <w:widowControl/>
        <w:spacing w:line="360" w:lineRule="auto"/>
        <w:ind w:firstLine="0"/>
        <w:rPr>
          <w:sz w:val="28"/>
          <w:szCs w:val="28"/>
        </w:rPr>
      </w:pPr>
    </w:p>
    <w:p w:rsidR="00AF09CC" w:rsidRDefault="00AF09CC" w:rsidP="00AF0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3123F">
        <w:rPr>
          <w:sz w:val="28"/>
          <w:szCs w:val="28"/>
        </w:rPr>
        <w:t>Руководитель</w:t>
      </w:r>
    </w:p>
    <w:p w:rsidR="00AF09CC" w:rsidRDefault="00AF09CC" w:rsidP="00AF0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Самарского управления </w:t>
      </w:r>
    </w:p>
    <w:p w:rsidR="00AF09CC" w:rsidRDefault="00AF09CC" w:rsidP="00AF0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министерства образования</w:t>
      </w:r>
    </w:p>
    <w:p w:rsidR="000E2022" w:rsidRDefault="00AF09CC" w:rsidP="00AF0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науки Самарской области</w:t>
      </w:r>
      <w:r w:rsidR="00E3123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6437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9413E1">
        <w:rPr>
          <w:sz w:val="28"/>
          <w:szCs w:val="28"/>
        </w:rPr>
        <w:t>В.И.</w:t>
      </w:r>
      <w:r w:rsidR="00E60F2B">
        <w:rPr>
          <w:sz w:val="28"/>
          <w:szCs w:val="28"/>
        </w:rPr>
        <w:t>Халаева</w:t>
      </w:r>
      <w:proofErr w:type="spellEnd"/>
      <w:r w:rsidR="00E60F2B">
        <w:rPr>
          <w:sz w:val="28"/>
          <w:szCs w:val="28"/>
        </w:rPr>
        <w:tab/>
      </w:r>
      <w:r w:rsidR="001C2796">
        <w:rPr>
          <w:sz w:val="28"/>
          <w:szCs w:val="28"/>
        </w:rPr>
        <w:t xml:space="preserve">              </w:t>
      </w:r>
    </w:p>
    <w:p w:rsidR="002658E0" w:rsidRDefault="002658E0" w:rsidP="001C2796">
      <w:pPr>
        <w:rPr>
          <w:sz w:val="28"/>
          <w:szCs w:val="28"/>
        </w:rPr>
      </w:pPr>
    </w:p>
    <w:p w:rsidR="00537656" w:rsidRDefault="00537656" w:rsidP="001C2796">
      <w:pPr>
        <w:rPr>
          <w:sz w:val="28"/>
          <w:szCs w:val="28"/>
        </w:rPr>
      </w:pPr>
    </w:p>
    <w:p w:rsidR="00537656" w:rsidRDefault="00537656" w:rsidP="001C2796">
      <w:pPr>
        <w:rPr>
          <w:sz w:val="28"/>
          <w:szCs w:val="28"/>
        </w:rPr>
      </w:pPr>
    </w:p>
    <w:p w:rsidR="00537656" w:rsidRDefault="00537656" w:rsidP="001C2796">
      <w:pPr>
        <w:rPr>
          <w:sz w:val="28"/>
          <w:szCs w:val="28"/>
        </w:rPr>
      </w:pPr>
    </w:p>
    <w:p w:rsidR="00537656" w:rsidRDefault="00537656" w:rsidP="001C2796">
      <w:pPr>
        <w:rPr>
          <w:sz w:val="28"/>
          <w:szCs w:val="28"/>
        </w:rPr>
      </w:pPr>
    </w:p>
    <w:p w:rsidR="00537656" w:rsidRDefault="00537656" w:rsidP="001C2796">
      <w:pPr>
        <w:rPr>
          <w:sz w:val="28"/>
          <w:szCs w:val="28"/>
        </w:rPr>
      </w:pPr>
    </w:p>
    <w:p w:rsidR="00537656" w:rsidRDefault="00537656" w:rsidP="001C2796">
      <w:pPr>
        <w:rPr>
          <w:sz w:val="28"/>
          <w:szCs w:val="28"/>
        </w:rPr>
      </w:pPr>
    </w:p>
    <w:p w:rsidR="000961E6" w:rsidRDefault="000961E6" w:rsidP="001C2796">
      <w:pPr>
        <w:rPr>
          <w:sz w:val="28"/>
          <w:szCs w:val="28"/>
        </w:rPr>
      </w:pPr>
    </w:p>
    <w:p w:rsidR="00C42B67" w:rsidRDefault="00C42B67" w:rsidP="001C2796">
      <w:pPr>
        <w:rPr>
          <w:sz w:val="28"/>
          <w:szCs w:val="28"/>
        </w:rPr>
      </w:pPr>
    </w:p>
    <w:p w:rsidR="00C42B67" w:rsidRDefault="00C42B67" w:rsidP="001C2796">
      <w:pPr>
        <w:rPr>
          <w:sz w:val="28"/>
          <w:szCs w:val="28"/>
        </w:rPr>
      </w:pPr>
    </w:p>
    <w:p w:rsidR="00C42B67" w:rsidRDefault="00C42B67" w:rsidP="001C2796">
      <w:pPr>
        <w:rPr>
          <w:sz w:val="28"/>
          <w:szCs w:val="28"/>
        </w:rPr>
      </w:pPr>
    </w:p>
    <w:p w:rsidR="00C42B67" w:rsidRDefault="00C42B67" w:rsidP="001C2796">
      <w:pPr>
        <w:rPr>
          <w:sz w:val="28"/>
          <w:szCs w:val="28"/>
        </w:rPr>
      </w:pPr>
    </w:p>
    <w:p w:rsidR="00C42B67" w:rsidRDefault="00C42B67" w:rsidP="001C2796">
      <w:pPr>
        <w:rPr>
          <w:sz w:val="28"/>
          <w:szCs w:val="28"/>
        </w:rPr>
      </w:pPr>
    </w:p>
    <w:p w:rsidR="00C42B67" w:rsidRDefault="00C42B67" w:rsidP="001C2796">
      <w:pPr>
        <w:rPr>
          <w:sz w:val="28"/>
          <w:szCs w:val="28"/>
        </w:rPr>
      </w:pPr>
    </w:p>
    <w:p w:rsidR="00C42B67" w:rsidRDefault="00C42B67" w:rsidP="001C2796">
      <w:pPr>
        <w:rPr>
          <w:sz w:val="28"/>
          <w:szCs w:val="28"/>
        </w:rPr>
      </w:pPr>
    </w:p>
    <w:p w:rsidR="00AF09CC" w:rsidRDefault="00AF09CC" w:rsidP="001C2796">
      <w:pPr>
        <w:rPr>
          <w:sz w:val="28"/>
          <w:szCs w:val="28"/>
        </w:rPr>
      </w:pPr>
    </w:p>
    <w:p w:rsidR="00AF09CC" w:rsidRDefault="00AF09CC" w:rsidP="001C2796">
      <w:pPr>
        <w:rPr>
          <w:sz w:val="28"/>
          <w:szCs w:val="28"/>
        </w:rPr>
      </w:pPr>
    </w:p>
    <w:p w:rsidR="00AF09CC" w:rsidRDefault="00AF09CC" w:rsidP="001C2796">
      <w:pPr>
        <w:rPr>
          <w:sz w:val="28"/>
          <w:szCs w:val="28"/>
        </w:rPr>
      </w:pPr>
    </w:p>
    <w:p w:rsidR="001C2796" w:rsidRDefault="00E60F2B" w:rsidP="001C27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Каракулова</w:t>
      </w:r>
      <w:proofErr w:type="spellEnd"/>
      <w:r>
        <w:rPr>
          <w:sz w:val="28"/>
          <w:szCs w:val="28"/>
        </w:rPr>
        <w:t xml:space="preserve"> </w:t>
      </w:r>
      <w:r w:rsidR="001C2796">
        <w:rPr>
          <w:sz w:val="28"/>
          <w:szCs w:val="28"/>
        </w:rPr>
        <w:t>3401518</w:t>
      </w:r>
    </w:p>
    <w:sectPr w:rsidR="001C2796" w:rsidSect="00AF09CC">
      <w:headerReference w:type="default" r:id="rId15"/>
      <w:footnotePr>
        <w:pos w:val="beneathText"/>
      </w:footnotePr>
      <w:pgSz w:w="11905" w:h="16837"/>
      <w:pgMar w:top="709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50" w:rsidRDefault="00577450" w:rsidP="00DD7788">
      <w:r>
        <w:separator/>
      </w:r>
    </w:p>
  </w:endnote>
  <w:endnote w:type="continuationSeparator" w:id="0">
    <w:p w:rsidR="00577450" w:rsidRDefault="00577450" w:rsidP="00DD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50" w:rsidRDefault="00577450" w:rsidP="00DD7788">
      <w:r>
        <w:separator/>
      </w:r>
    </w:p>
  </w:footnote>
  <w:footnote w:type="continuationSeparator" w:id="0">
    <w:p w:rsidR="00577450" w:rsidRDefault="00577450" w:rsidP="00DD7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352210"/>
      <w:docPartObj>
        <w:docPartGallery w:val="Page Numbers (Top of Page)"/>
        <w:docPartUnique/>
      </w:docPartObj>
    </w:sdtPr>
    <w:sdtEndPr/>
    <w:sdtContent>
      <w:p w:rsidR="00AF09CC" w:rsidRDefault="00AF09C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BDA">
          <w:rPr>
            <w:noProof/>
          </w:rPr>
          <w:t>3</w:t>
        </w:r>
        <w:r>
          <w:fldChar w:fldCharType="end"/>
        </w:r>
      </w:p>
    </w:sdtContent>
  </w:sdt>
  <w:p w:rsidR="003D2CA1" w:rsidRDefault="003D2CA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31E0855"/>
    <w:multiLevelType w:val="hybridMultilevel"/>
    <w:tmpl w:val="A8B848D0"/>
    <w:lvl w:ilvl="0" w:tplc="B69AD3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C8A3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D63B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611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C7E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8E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AB5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5E6E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E72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D042E"/>
    <w:multiLevelType w:val="hybridMultilevel"/>
    <w:tmpl w:val="5934A2F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6C81CE6"/>
    <w:multiLevelType w:val="multilevel"/>
    <w:tmpl w:val="9FD8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171E9"/>
    <w:multiLevelType w:val="multilevel"/>
    <w:tmpl w:val="97E4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821BE"/>
    <w:multiLevelType w:val="multilevel"/>
    <w:tmpl w:val="3826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B390B"/>
    <w:multiLevelType w:val="hybridMultilevel"/>
    <w:tmpl w:val="FED028AC"/>
    <w:lvl w:ilvl="0" w:tplc="BE847CD8">
      <w:start w:val="1"/>
      <w:numFmt w:val="decimal"/>
      <w:lvlText w:val="%1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67C06"/>
    <w:multiLevelType w:val="multilevel"/>
    <w:tmpl w:val="AEA6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B00CA"/>
    <w:multiLevelType w:val="hybridMultilevel"/>
    <w:tmpl w:val="7F1031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12437"/>
    <w:multiLevelType w:val="multilevel"/>
    <w:tmpl w:val="F60E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A0A09"/>
    <w:multiLevelType w:val="multilevel"/>
    <w:tmpl w:val="543E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B0EFA"/>
    <w:multiLevelType w:val="multilevel"/>
    <w:tmpl w:val="5D3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937AAC"/>
    <w:multiLevelType w:val="multilevel"/>
    <w:tmpl w:val="DA72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91620E"/>
    <w:multiLevelType w:val="multilevel"/>
    <w:tmpl w:val="ED84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626DE3"/>
    <w:multiLevelType w:val="multilevel"/>
    <w:tmpl w:val="EBD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E7A81"/>
    <w:multiLevelType w:val="multilevel"/>
    <w:tmpl w:val="D52C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624098"/>
    <w:multiLevelType w:val="multilevel"/>
    <w:tmpl w:val="90FC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3C110F"/>
    <w:multiLevelType w:val="multilevel"/>
    <w:tmpl w:val="5900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14"/>
  </w:num>
  <w:num w:numId="6">
    <w:abstractNumId w:val="9"/>
  </w:num>
  <w:num w:numId="7">
    <w:abstractNumId w:val="13"/>
  </w:num>
  <w:num w:numId="8">
    <w:abstractNumId w:val="15"/>
  </w:num>
  <w:num w:numId="9">
    <w:abstractNumId w:val="10"/>
  </w:num>
  <w:num w:numId="10">
    <w:abstractNumId w:val="17"/>
  </w:num>
  <w:num w:numId="11">
    <w:abstractNumId w:val="4"/>
  </w:num>
  <w:num w:numId="12">
    <w:abstractNumId w:val="11"/>
  </w:num>
  <w:num w:numId="13">
    <w:abstractNumId w:val="12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93"/>
    <w:rsid w:val="000037EA"/>
    <w:rsid w:val="00010837"/>
    <w:rsid w:val="000110C2"/>
    <w:rsid w:val="00013913"/>
    <w:rsid w:val="000204A4"/>
    <w:rsid w:val="00032193"/>
    <w:rsid w:val="00043CFF"/>
    <w:rsid w:val="00056C96"/>
    <w:rsid w:val="00060849"/>
    <w:rsid w:val="00063996"/>
    <w:rsid w:val="000658B1"/>
    <w:rsid w:val="0006655D"/>
    <w:rsid w:val="00066BE0"/>
    <w:rsid w:val="00071DFB"/>
    <w:rsid w:val="00077BC2"/>
    <w:rsid w:val="00083EDB"/>
    <w:rsid w:val="000961E6"/>
    <w:rsid w:val="000A317E"/>
    <w:rsid w:val="000A3B07"/>
    <w:rsid w:val="000A782A"/>
    <w:rsid w:val="000A78BD"/>
    <w:rsid w:val="000B2877"/>
    <w:rsid w:val="000C0DFE"/>
    <w:rsid w:val="000C475E"/>
    <w:rsid w:val="000C590F"/>
    <w:rsid w:val="000E2022"/>
    <w:rsid w:val="00105F28"/>
    <w:rsid w:val="0010679F"/>
    <w:rsid w:val="00111389"/>
    <w:rsid w:val="00111AAE"/>
    <w:rsid w:val="00111D1A"/>
    <w:rsid w:val="001145CA"/>
    <w:rsid w:val="00116EAF"/>
    <w:rsid w:val="00125534"/>
    <w:rsid w:val="00130235"/>
    <w:rsid w:val="00137C11"/>
    <w:rsid w:val="00140CD5"/>
    <w:rsid w:val="0014258F"/>
    <w:rsid w:val="00150E00"/>
    <w:rsid w:val="00152E31"/>
    <w:rsid w:val="00177AFD"/>
    <w:rsid w:val="00184797"/>
    <w:rsid w:val="0019653F"/>
    <w:rsid w:val="001A0333"/>
    <w:rsid w:val="001A4F85"/>
    <w:rsid w:val="001A608B"/>
    <w:rsid w:val="001B55F3"/>
    <w:rsid w:val="001C2796"/>
    <w:rsid w:val="001C41A8"/>
    <w:rsid w:val="001C61D0"/>
    <w:rsid w:val="001D0591"/>
    <w:rsid w:val="001D0E58"/>
    <w:rsid w:val="001D25D9"/>
    <w:rsid w:val="001D27E9"/>
    <w:rsid w:val="001D7477"/>
    <w:rsid w:val="001E167F"/>
    <w:rsid w:val="001E43E1"/>
    <w:rsid w:val="001E4B4A"/>
    <w:rsid w:val="001F3233"/>
    <w:rsid w:val="001F5943"/>
    <w:rsid w:val="001F6B72"/>
    <w:rsid w:val="001F7A9A"/>
    <w:rsid w:val="001F7E5A"/>
    <w:rsid w:val="00213B5A"/>
    <w:rsid w:val="00225353"/>
    <w:rsid w:val="00234F64"/>
    <w:rsid w:val="002364C8"/>
    <w:rsid w:val="0024091A"/>
    <w:rsid w:val="00240BB9"/>
    <w:rsid w:val="002548F5"/>
    <w:rsid w:val="00256540"/>
    <w:rsid w:val="00256F7D"/>
    <w:rsid w:val="002658E0"/>
    <w:rsid w:val="0027035F"/>
    <w:rsid w:val="002803F2"/>
    <w:rsid w:val="00292A74"/>
    <w:rsid w:val="002A03DC"/>
    <w:rsid w:val="002A4432"/>
    <w:rsid w:val="002B2A0C"/>
    <w:rsid w:val="002C481B"/>
    <w:rsid w:val="002D2EBE"/>
    <w:rsid w:val="002D45B7"/>
    <w:rsid w:val="002D4E05"/>
    <w:rsid w:val="002D5DFF"/>
    <w:rsid w:val="002D69D6"/>
    <w:rsid w:val="002E179C"/>
    <w:rsid w:val="002E19CE"/>
    <w:rsid w:val="002E3B19"/>
    <w:rsid w:val="002E60AC"/>
    <w:rsid w:val="002F1E04"/>
    <w:rsid w:val="002F2953"/>
    <w:rsid w:val="002F7DFA"/>
    <w:rsid w:val="00300F48"/>
    <w:rsid w:val="0031264E"/>
    <w:rsid w:val="003166D5"/>
    <w:rsid w:val="003205D3"/>
    <w:rsid w:val="00331E6C"/>
    <w:rsid w:val="00341491"/>
    <w:rsid w:val="00344894"/>
    <w:rsid w:val="00347055"/>
    <w:rsid w:val="00347465"/>
    <w:rsid w:val="00364712"/>
    <w:rsid w:val="003731BA"/>
    <w:rsid w:val="003811D6"/>
    <w:rsid w:val="00381B35"/>
    <w:rsid w:val="003A0570"/>
    <w:rsid w:val="003A37C1"/>
    <w:rsid w:val="003A5EC1"/>
    <w:rsid w:val="003A5F14"/>
    <w:rsid w:val="003B3D46"/>
    <w:rsid w:val="003C3A55"/>
    <w:rsid w:val="003C4900"/>
    <w:rsid w:val="003C499B"/>
    <w:rsid w:val="003D2CA1"/>
    <w:rsid w:val="003D675C"/>
    <w:rsid w:val="003E0E2C"/>
    <w:rsid w:val="003F1C61"/>
    <w:rsid w:val="003F6292"/>
    <w:rsid w:val="003F64D3"/>
    <w:rsid w:val="003F6C19"/>
    <w:rsid w:val="003F719D"/>
    <w:rsid w:val="003F75F9"/>
    <w:rsid w:val="003F7DC8"/>
    <w:rsid w:val="00401A1B"/>
    <w:rsid w:val="00402F22"/>
    <w:rsid w:val="00411C19"/>
    <w:rsid w:val="00414C5C"/>
    <w:rsid w:val="00422C01"/>
    <w:rsid w:val="00434B1B"/>
    <w:rsid w:val="00443534"/>
    <w:rsid w:val="00457EA5"/>
    <w:rsid w:val="004615D3"/>
    <w:rsid w:val="0047782C"/>
    <w:rsid w:val="00477EBD"/>
    <w:rsid w:val="004A3BD7"/>
    <w:rsid w:val="004A6765"/>
    <w:rsid w:val="004A7B78"/>
    <w:rsid w:val="004C2638"/>
    <w:rsid w:val="004D07C1"/>
    <w:rsid w:val="004D73AA"/>
    <w:rsid w:val="004E20D8"/>
    <w:rsid w:val="004E36E3"/>
    <w:rsid w:val="004F365E"/>
    <w:rsid w:val="004F4109"/>
    <w:rsid w:val="00507307"/>
    <w:rsid w:val="0051285D"/>
    <w:rsid w:val="00521460"/>
    <w:rsid w:val="005262FD"/>
    <w:rsid w:val="00526793"/>
    <w:rsid w:val="00530A28"/>
    <w:rsid w:val="00530FBF"/>
    <w:rsid w:val="00532728"/>
    <w:rsid w:val="005349AA"/>
    <w:rsid w:val="00537656"/>
    <w:rsid w:val="005414D9"/>
    <w:rsid w:val="00541FB4"/>
    <w:rsid w:val="00550755"/>
    <w:rsid w:val="00552085"/>
    <w:rsid w:val="00553AAC"/>
    <w:rsid w:val="0055533A"/>
    <w:rsid w:val="005577AD"/>
    <w:rsid w:val="00562FDC"/>
    <w:rsid w:val="00577450"/>
    <w:rsid w:val="0058116E"/>
    <w:rsid w:val="00581521"/>
    <w:rsid w:val="00585F4D"/>
    <w:rsid w:val="00587634"/>
    <w:rsid w:val="0059011B"/>
    <w:rsid w:val="00591E4F"/>
    <w:rsid w:val="00592A90"/>
    <w:rsid w:val="00594483"/>
    <w:rsid w:val="00597A39"/>
    <w:rsid w:val="005A1DF0"/>
    <w:rsid w:val="005A2074"/>
    <w:rsid w:val="005B14B0"/>
    <w:rsid w:val="005B3FAA"/>
    <w:rsid w:val="005E4642"/>
    <w:rsid w:val="005E4712"/>
    <w:rsid w:val="005E6A6C"/>
    <w:rsid w:val="006059EA"/>
    <w:rsid w:val="00606C6C"/>
    <w:rsid w:val="00614228"/>
    <w:rsid w:val="00616636"/>
    <w:rsid w:val="00622F00"/>
    <w:rsid w:val="00624DDA"/>
    <w:rsid w:val="00626873"/>
    <w:rsid w:val="0063177F"/>
    <w:rsid w:val="00633B1A"/>
    <w:rsid w:val="00633E83"/>
    <w:rsid w:val="006423F7"/>
    <w:rsid w:val="006437BB"/>
    <w:rsid w:val="00643BBC"/>
    <w:rsid w:val="00646677"/>
    <w:rsid w:val="00651A1E"/>
    <w:rsid w:val="00664078"/>
    <w:rsid w:val="00665625"/>
    <w:rsid w:val="00674B35"/>
    <w:rsid w:val="006755AD"/>
    <w:rsid w:val="00680B8A"/>
    <w:rsid w:val="0068502F"/>
    <w:rsid w:val="006959B9"/>
    <w:rsid w:val="006A10F7"/>
    <w:rsid w:val="006B13DE"/>
    <w:rsid w:val="006B35E1"/>
    <w:rsid w:val="006C3BA6"/>
    <w:rsid w:val="006C735B"/>
    <w:rsid w:val="006C7A94"/>
    <w:rsid w:val="006D29A9"/>
    <w:rsid w:val="006E54B6"/>
    <w:rsid w:val="006F0B68"/>
    <w:rsid w:val="006F58DA"/>
    <w:rsid w:val="006F628C"/>
    <w:rsid w:val="007035DF"/>
    <w:rsid w:val="00703F21"/>
    <w:rsid w:val="00705217"/>
    <w:rsid w:val="00707056"/>
    <w:rsid w:val="0071238A"/>
    <w:rsid w:val="007126E8"/>
    <w:rsid w:val="00713A79"/>
    <w:rsid w:val="007151FF"/>
    <w:rsid w:val="00715C31"/>
    <w:rsid w:val="00716C53"/>
    <w:rsid w:val="00730C0C"/>
    <w:rsid w:val="00731F77"/>
    <w:rsid w:val="00733409"/>
    <w:rsid w:val="0073384B"/>
    <w:rsid w:val="00734D97"/>
    <w:rsid w:val="00736380"/>
    <w:rsid w:val="0073777B"/>
    <w:rsid w:val="007538C4"/>
    <w:rsid w:val="00760717"/>
    <w:rsid w:val="00760BD4"/>
    <w:rsid w:val="00762B75"/>
    <w:rsid w:val="00763E27"/>
    <w:rsid w:val="00783F97"/>
    <w:rsid w:val="007924B9"/>
    <w:rsid w:val="00792987"/>
    <w:rsid w:val="007A614E"/>
    <w:rsid w:val="007A7A93"/>
    <w:rsid w:val="007C72BA"/>
    <w:rsid w:val="007E18AE"/>
    <w:rsid w:val="007E37D4"/>
    <w:rsid w:val="007F4155"/>
    <w:rsid w:val="007F4203"/>
    <w:rsid w:val="007F4722"/>
    <w:rsid w:val="007F5F17"/>
    <w:rsid w:val="007F6DD9"/>
    <w:rsid w:val="00805323"/>
    <w:rsid w:val="008079A2"/>
    <w:rsid w:val="00807DFD"/>
    <w:rsid w:val="00816F86"/>
    <w:rsid w:val="00827D48"/>
    <w:rsid w:val="0083518F"/>
    <w:rsid w:val="00842350"/>
    <w:rsid w:val="00842715"/>
    <w:rsid w:val="008435C7"/>
    <w:rsid w:val="0084450A"/>
    <w:rsid w:val="00847ED7"/>
    <w:rsid w:val="00855187"/>
    <w:rsid w:val="00855428"/>
    <w:rsid w:val="00865FE6"/>
    <w:rsid w:val="00883F84"/>
    <w:rsid w:val="008872F6"/>
    <w:rsid w:val="00892772"/>
    <w:rsid w:val="00895542"/>
    <w:rsid w:val="008A0157"/>
    <w:rsid w:val="008A7088"/>
    <w:rsid w:val="008C37DA"/>
    <w:rsid w:val="008C7768"/>
    <w:rsid w:val="008E28BC"/>
    <w:rsid w:val="008F03EC"/>
    <w:rsid w:val="008F4770"/>
    <w:rsid w:val="00906364"/>
    <w:rsid w:val="00906EC5"/>
    <w:rsid w:val="00915B17"/>
    <w:rsid w:val="00920A2C"/>
    <w:rsid w:val="00925182"/>
    <w:rsid w:val="00934C91"/>
    <w:rsid w:val="00936845"/>
    <w:rsid w:val="009413E1"/>
    <w:rsid w:val="00945F0F"/>
    <w:rsid w:val="009514DD"/>
    <w:rsid w:val="00951712"/>
    <w:rsid w:val="009571B9"/>
    <w:rsid w:val="00965F3F"/>
    <w:rsid w:val="0097764F"/>
    <w:rsid w:val="00992092"/>
    <w:rsid w:val="00993E1F"/>
    <w:rsid w:val="00995094"/>
    <w:rsid w:val="00997515"/>
    <w:rsid w:val="009B55CE"/>
    <w:rsid w:val="009B574B"/>
    <w:rsid w:val="009B5A1B"/>
    <w:rsid w:val="009C0C0F"/>
    <w:rsid w:val="009C3D60"/>
    <w:rsid w:val="009D6200"/>
    <w:rsid w:val="009D62DC"/>
    <w:rsid w:val="009D7553"/>
    <w:rsid w:val="009E14F5"/>
    <w:rsid w:val="009E254B"/>
    <w:rsid w:val="009E2F53"/>
    <w:rsid w:val="009E470D"/>
    <w:rsid w:val="009E5AA5"/>
    <w:rsid w:val="009E6757"/>
    <w:rsid w:val="009F31F9"/>
    <w:rsid w:val="00A0064F"/>
    <w:rsid w:val="00A104FF"/>
    <w:rsid w:val="00A10E28"/>
    <w:rsid w:val="00A260E3"/>
    <w:rsid w:val="00A2797D"/>
    <w:rsid w:val="00A30460"/>
    <w:rsid w:val="00A31405"/>
    <w:rsid w:val="00A42E97"/>
    <w:rsid w:val="00A44E3C"/>
    <w:rsid w:val="00A5386B"/>
    <w:rsid w:val="00A624D5"/>
    <w:rsid w:val="00A66065"/>
    <w:rsid w:val="00A6782E"/>
    <w:rsid w:val="00A72827"/>
    <w:rsid w:val="00A72E8C"/>
    <w:rsid w:val="00A76F63"/>
    <w:rsid w:val="00A816B9"/>
    <w:rsid w:val="00A873BE"/>
    <w:rsid w:val="00A94D8A"/>
    <w:rsid w:val="00AA5CFD"/>
    <w:rsid w:val="00AB55B0"/>
    <w:rsid w:val="00AC4EC0"/>
    <w:rsid w:val="00AD4415"/>
    <w:rsid w:val="00AD7877"/>
    <w:rsid w:val="00AD79D8"/>
    <w:rsid w:val="00AE007A"/>
    <w:rsid w:val="00AE0C49"/>
    <w:rsid w:val="00AE36AA"/>
    <w:rsid w:val="00AE5AFB"/>
    <w:rsid w:val="00AF09CC"/>
    <w:rsid w:val="00AF407C"/>
    <w:rsid w:val="00AF62DF"/>
    <w:rsid w:val="00AF77A0"/>
    <w:rsid w:val="00B01313"/>
    <w:rsid w:val="00B04C79"/>
    <w:rsid w:val="00B10520"/>
    <w:rsid w:val="00B17E0A"/>
    <w:rsid w:val="00B20831"/>
    <w:rsid w:val="00B242CA"/>
    <w:rsid w:val="00B42E0D"/>
    <w:rsid w:val="00B444BC"/>
    <w:rsid w:val="00B45D54"/>
    <w:rsid w:val="00B51B51"/>
    <w:rsid w:val="00B51B9C"/>
    <w:rsid w:val="00B51BE7"/>
    <w:rsid w:val="00B537AF"/>
    <w:rsid w:val="00B5557C"/>
    <w:rsid w:val="00B57702"/>
    <w:rsid w:val="00B63A5A"/>
    <w:rsid w:val="00B658E2"/>
    <w:rsid w:val="00B66F05"/>
    <w:rsid w:val="00B76088"/>
    <w:rsid w:val="00B8146C"/>
    <w:rsid w:val="00B82626"/>
    <w:rsid w:val="00BA0A4F"/>
    <w:rsid w:val="00BA42DF"/>
    <w:rsid w:val="00BB3FD5"/>
    <w:rsid w:val="00BC0FE1"/>
    <w:rsid w:val="00BD4239"/>
    <w:rsid w:val="00BD5617"/>
    <w:rsid w:val="00BE0DBC"/>
    <w:rsid w:val="00BF15BF"/>
    <w:rsid w:val="00C017F5"/>
    <w:rsid w:val="00C13AD2"/>
    <w:rsid w:val="00C274C3"/>
    <w:rsid w:val="00C42B67"/>
    <w:rsid w:val="00C5003C"/>
    <w:rsid w:val="00C50FBC"/>
    <w:rsid w:val="00C63306"/>
    <w:rsid w:val="00C644EA"/>
    <w:rsid w:val="00C71156"/>
    <w:rsid w:val="00C909C1"/>
    <w:rsid w:val="00CA04DE"/>
    <w:rsid w:val="00CA4402"/>
    <w:rsid w:val="00CB2904"/>
    <w:rsid w:val="00CB3384"/>
    <w:rsid w:val="00CC0613"/>
    <w:rsid w:val="00CC7785"/>
    <w:rsid w:val="00CD51F8"/>
    <w:rsid w:val="00CD5831"/>
    <w:rsid w:val="00CE09F9"/>
    <w:rsid w:val="00CF1B72"/>
    <w:rsid w:val="00CF24C4"/>
    <w:rsid w:val="00D01C91"/>
    <w:rsid w:val="00D02068"/>
    <w:rsid w:val="00D03473"/>
    <w:rsid w:val="00D1057F"/>
    <w:rsid w:val="00D21A91"/>
    <w:rsid w:val="00D22836"/>
    <w:rsid w:val="00D24488"/>
    <w:rsid w:val="00D24F4F"/>
    <w:rsid w:val="00D253CF"/>
    <w:rsid w:val="00D2552A"/>
    <w:rsid w:val="00D25E7C"/>
    <w:rsid w:val="00D267BD"/>
    <w:rsid w:val="00D34563"/>
    <w:rsid w:val="00D36E27"/>
    <w:rsid w:val="00D37BDA"/>
    <w:rsid w:val="00D44DB9"/>
    <w:rsid w:val="00D53396"/>
    <w:rsid w:val="00D5400B"/>
    <w:rsid w:val="00D816D7"/>
    <w:rsid w:val="00D82F22"/>
    <w:rsid w:val="00D873B1"/>
    <w:rsid w:val="00D919AF"/>
    <w:rsid w:val="00D93EB2"/>
    <w:rsid w:val="00DA46B5"/>
    <w:rsid w:val="00DC277B"/>
    <w:rsid w:val="00DC626B"/>
    <w:rsid w:val="00DD35B6"/>
    <w:rsid w:val="00DD762D"/>
    <w:rsid w:val="00DD7788"/>
    <w:rsid w:val="00DD7BE8"/>
    <w:rsid w:val="00DE3B41"/>
    <w:rsid w:val="00DE4BC8"/>
    <w:rsid w:val="00DF091E"/>
    <w:rsid w:val="00E02535"/>
    <w:rsid w:val="00E1243C"/>
    <w:rsid w:val="00E145C4"/>
    <w:rsid w:val="00E1531C"/>
    <w:rsid w:val="00E24145"/>
    <w:rsid w:val="00E3123F"/>
    <w:rsid w:val="00E328B8"/>
    <w:rsid w:val="00E41871"/>
    <w:rsid w:val="00E437A4"/>
    <w:rsid w:val="00E45841"/>
    <w:rsid w:val="00E463AB"/>
    <w:rsid w:val="00E5268E"/>
    <w:rsid w:val="00E54532"/>
    <w:rsid w:val="00E60F2B"/>
    <w:rsid w:val="00E71681"/>
    <w:rsid w:val="00E73D5E"/>
    <w:rsid w:val="00E8460C"/>
    <w:rsid w:val="00E848F5"/>
    <w:rsid w:val="00E85A10"/>
    <w:rsid w:val="00E946AB"/>
    <w:rsid w:val="00EA2F8C"/>
    <w:rsid w:val="00EA53B9"/>
    <w:rsid w:val="00EA73AA"/>
    <w:rsid w:val="00EA793E"/>
    <w:rsid w:val="00EC002F"/>
    <w:rsid w:val="00ED1949"/>
    <w:rsid w:val="00ED1DD8"/>
    <w:rsid w:val="00ED4FFC"/>
    <w:rsid w:val="00EE0417"/>
    <w:rsid w:val="00F004FC"/>
    <w:rsid w:val="00F0105C"/>
    <w:rsid w:val="00F01566"/>
    <w:rsid w:val="00F2375A"/>
    <w:rsid w:val="00F30C1B"/>
    <w:rsid w:val="00F323EC"/>
    <w:rsid w:val="00F35337"/>
    <w:rsid w:val="00F43411"/>
    <w:rsid w:val="00F44556"/>
    <w:rsid w:val="00F4584D"/>
    <w:rsid w:val="00F461AB"/>
    <w:rsid w:val="00F54771"/>
    <w:rsid w:val="00F6192A"/>
    <w:rsid w:val="00F64441"/>
    <w:rsid w:val="00F71EB3"/>
    <w:rsid w:val="00F80813"/>
    <w:rsid w:val="00F82938"/>
    <w:rsid w:val="00F95961"/>
    <w:rsid w:val="00FA05A3"/>
    <w:rsid w:val="00FA20A1"/>
    <w:rsid w:val="00FA64D4"/>
    <w:rsid w:val="00FB063C"/>
    <w:rsid w:val="00FB10B2"/>
    <w:rsid w:val="00FB325E"/>
    <w:rsid w:val="00FC11CF"/>
    <w:rsid w:val="00FC2606"/>
    <w:rsid w:val="00FE0782"/>
    <w:rsid w:val="00FE169B"/>
    <w:rsid w:val="00FE29C6"/>
    <w:rsid w:val="00FF4605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C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58E2"/>
  </w:style>
  <w:style w:type="character" w:customStyle="1" w:styleId="1">
    <w:name w:val="Основной шрифт абзаца1"/>
    <w:rsid w:val="00B658E2"/>
  </w:style>
  <w:style w:type="character" w:customStyle="1" w:styleId="a3">
    <w:name w:val="Символ нумерации"/>
    <w:rsid w:val="00B658E2"/>
  </w:style>
  <w:style w:type="paragraph" w:customStyle="1" w:styleId="a4">
    <w:name w:val="Заголовок"/>
    <w:basedOn w:val="a"/>
    <w:next w:val="a5"/>
    <w:rsid w:val="00B658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B658E2"/>
    <w:pPr>
      <w:spacing w:after="120"/>
    </w:pPr>
  </w:style>
  <w:style w:type="paragraph" w:styleId="a6">
    <w:name w:val="List"/>
    <w:basedOn w:val="a5"/>
    <w:rsid w:val="00B658E2"/>
    <w:rPr>
      <w:rFonts w:ascii="Arial" w:hAnsi="Arial" w:cs="Tahoma"/>
    </w:rPr>
  </w:style>
  <w:style w:type="paragraph" w:customStyle="1" w:styleId="10">
    <w:name w:val="Название1"/>
    <w:basedOn w:val="a"/>
    <w:rsid w:val="00B658E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B658E2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rsid w:val="00B658E2"/>
    <w:pPr>
      <w:spacing w:after="120"/>
      <w:ind w:left="283"/>
    </w:pPr>
  </w:style>
  <w:style w:type="paragraph" w:customStyle="1" w:styleId="a8">
    <w:name w:val="Знак"/>
    <w:basedOn w:val="a"/>
    <w:rsid w:val="00B658E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9">
    <w:name w:val="Balloon Text"/>
    <w:basedOn w:val="a"/>
    <w:rsid w:val="00B658E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B658E2"/>
    <w:pPr>
      <w:suppressLineNumbers/>
    </w:pPr>
  </w:style>
  <w:style w:type="paragraph" w:customStyle="1" w:styleId="ab">
    <w:name w:val="Заголовок таблицы"/>
    <w:basedOn w:val="aa"/>
    <w:rsid w:val="00B658E2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B658E2"/>
  </w:style>
  <w:style w:type="paragraph" w:customStyle="1" w:styleId="Style8">
    <w:name w:val="Style8"/>
    <w:basedOn w:val="a"/>
    <w:rsid w:val="00616636"/>
    <w:pPr>
      <w:widowControl w:val="0"/>
      <w:suppressAutoHyphens w:val="0"/>
      <w:autoSpaceDE w:val="0"/>
      <w:autoSpaceDN w:val="0"/>
      <w:adjustRightInd w:val="0"/>
      <w:spacing w:line="490" w:lineRule="exact"/>
      <w:ind w:firstLine="706"/>
      <w:jc w:val="both"/>
    </w:pPr>
    <w:rPr>
      <w:lang w:eastAsia="ru-RU"/>
    </w:rPr>
  </w:style>
  <w:style w:type="character" w:customStyle="1" w:styleId="FontStyle35">
    <w:name w:val="Font Style35"/>
    <w:basedOn w:val="a0"/>
    <w:rsid w:val="00616636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4F365E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rsid w:val="00E8460C"/>
    <w:rPr>
      <w:color w:val="0000FF"/>
      <w:u w:val="single"/>
    </w:rPr>
  </w:style>
  <w:style w:type="table" w:styleId="ae">
    <w:name w:val="Table Grid"/>
    <w:basedOn w:val="a1"/>
    <w:rsid w:val="0070521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19653F"/>
    <w:pPr>
      <w:widowControl w:val="0"/>
      <w:suppressAutoHyphens/>
    </w:pPr>
    <w:rPr>
      <w:lang w:eastAsia="ar-SA"/>
    </w:rPr>
  </w:style>
  <w:style w:type="paragraph" w:styleId="2">
    <w:name w:val="Body Text Indent 2"/>
    <w:basedOn w:val="a"/>
    <w:link w:val="20"/>
    <w:unhideWhenUsed/>
    <w:rsid w:val="00E24145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4145"/>
    <w:rPr>
      <w:sz w:val="24"/>
      <w:szCs w:val="24"/>
    </w:rPr>
  </w:style>
  <w:style w:type="paragraph" w:styleId="af">
    <w:name w:val="List Paragraph"/>
    <w:basedOn w:val="a"/>
    <w:uiPriority w:val="34"/>
    <w:qFormat/>
    <w:rsid w:val="002803F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бычный2"/>
    <w:rsid w:val="00A5386B"/>
    <w:pPr>
      <w:widowControl w:val="0"/>
    </w:pPr>
  </w:style>
  <w:style w:type="paragraph" w:styleId="af0">
    <w:name w:val="header"/>
    <w:basedOn w:val="a"/>
    <w:link w:val="af1"/>
    <w:uiPriority w:val="99"/>
    <w:rsid w:val="00DD77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D7788"/>
    <w:rPr>
      <w:sz w:val="24"/>
      <w:szCs w:val="24"/>
      <w:lang w:eastAsia="ar-SA"/>
    </w:rPr>
  </w:style>
  <w:style w:type="paragraph" w:styleId="af2">
    <w:name w:val="footer"/>
    <w:basedOn w:val="a"/>
    <w:link w:val="af3"/>
    <w:rsid w:val="00DD77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D7788"/>
    <w:rPr>
      <w:sz w:val="24"/>
      <w:szCs w:val="24"/>
      <w:lang w:eastAsia="ar-SA"/>
    </w:rPr>
  </w:style>
  <w:style w:type="paragraph" w:styleId="af4">
    <w:name w:val="Normal (Web)"/>
    <w:basedOn w:val="a"/>
    <w:rsid w:val="00043CFF"/>
  </w:style>
  <w:style w:type="character" w:styleId="af5">
    <w:name w:val="FollowedHyperlink"/>
    <w:basedOn w:val="a0"/>
    <w:rsid w:val="00043C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C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658E2"/>
  </w:style>
  <w:style w:type="character" w:customStyle="1" w:styleId="1">
    <w:name w:val="Основной шрифт абзаца1"/>
    <w:rsid w:val="00B658E2"/>
  </w:style>
  <w:style w:type="character" w:customStyle="1" w:styleId="a3">
    <w:name w:val="Символ нумерации"/>
    <w:rsid w:val="00B658E2"/>
  </w:style>
  <w:style w:type="paragraph" w:customStyle="1" w:styleId="a4">
    <w:name w:val="Заголовок"/>
    <w:basedOn w:val="a"/>
    <w:next w:val="a5"/>
    <w:rsid w:val="00B658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B658E2"/>
    <w:pPr>
      <w:spacing w:after="120"/>
    </w:pPr>
  </w:style>
  <w:style w:type="paragraph" w:styleId="a6">
    <w:name w:val="List"/>
    <w:basedOn w:val="a5"/>
    <w:rsid w:val="00B658E2"/>
    <w:rPr>
      <w:rFonts w:ascii="Arial" w:hAnsi="Arial" w:cs="Tahoma"/>
    </w:rPr>
  </w:style>
  <w:style w:type="paragraph" w:customStyle="1" w:styleId="10">
    <w:name w:val="Название1"/>
    <w:basedOn w:val="a"/>
    <w:rsid w:val="00B658E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B658E2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rsid w:val="00B658E2"/>
    <w:pPr>
      <w:spacing w:after="120"/>
      <w:ind w:left="283"/>
    </w:pPr>
  </w:style>
  <w:style w:type="paragraph" w:customStyle="1" w:styleId="a8">
    <w:name w:val="Знак"/>
    <w:basedOn w:val="a"/>
    <w:rsid w:val="00B658E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9">
    <w:name w:val="Balloon Text"/>
    <w:basedOn w:val="a"/>
    <w:rsid w:val="00B658E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B658E2"/>
    <w:pPr>
      <w:suppressLineNumbers/>
    </w:pPr>
  </w:style>
  <w:style w:type="paragraph" w:customStyle="1" w:styleId="ab">
    <w:name w:val="Заголовок таблицы"/>
    <w:basedOn w:val="aa"/>
    <w:rsid w:val="00B658E2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B658E2"/>
  </w:style>
  <w:style w:type="paragraph" w:customStyle="1" w:styleId="Style8">
    <w:name w:val="Style8"/>
    <w:basedOn w:val="a"/>
    <w:rsid w:val="00616636"/>
    <w:pPr>
      <w:widowControl w:val="0"/>
      <w:suppressAutoHyphens w:val="0"/>
      <w:autoSpaceDE w:val="0"/>
      <w:autoSpaceDN w:val="0"/>
      <w:adjustRightInd w:val="0"/>
      <w:spacing w:line="490" w:lineRule="exact"/>
      <w:ind w:firstLine="706"/>
      <w:jc w:val="both"/>
    </w:pPr>
    <w:rPr>
      <w:lang w:eastAsia="ru-RU"/>
    </w:rPr>
  </w:style>
  <w:style w:type="character" w:customStyle="1" w:styleId="FontStyle35">
    <w:name w:val="Font Style35"/>
    <w:basedOn w:val="a0"/>
    <w:rsid w:val="00616636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4F365E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rsid w:val="00E8460C"/>
    <w:rPr>
      <w:color w:val="0000FF"/>
      <w:u w:val="single"/>
    </w:rPr>
  </w:style>
  <w:style w:type="table" w:styleId="ae">
    <w:name w:val="Table Grid"/>
    <w:basedOn w:val="a1"/>
    <w:rsid w:val="0070521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19653F"/>
    <w:pPr>
      <w:widowControl w:val="0"/>
      <w:suppressAutoHyphens/>
    </w:pPr>
    <w:rPr>
      <w:lang w:eastAsia="ar-SA"/>
    </w:rPr>
  </w:style>
  <w:style w:type="paragraph" w:styleId="2">
    <w:name w:val="Body Text Indent 2"/>
    <w:basedOn w:val="a"/>
    <w:link w:val="20"/>
    <w:unhideWhenUsed/>
    <w:rsid w:val="00E24145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4145"/>
    <w:rPr>
      <w:sz w:val="24"/>
      <w:szCs w:val="24"/>
    </w:rPr>
  </w:style>
  <w:style w:type="paragraph" w:styleId="af">
    <w:name w:val="List Paragraph"/>
    <w:basedOn w:val="a"/>
    <w:uiPriority w:val="34"/>
    <w:qFormat/>
    <w:rsid w:val="002803F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бычный2"/>
    <w:rsid w:val="00A5386B"/>
    <w:pPr>
      <w:widowControl w:val="0"/>
    </w:pPr>
  </w:style>
  <w:style w:type="paragraph" w:styleId="af0">
    <w:name w:val="header"/>
    <w:basedOn w:val="a"/>
    <w:link w:val="af1"/>
    <w:uiPriority w:val="99"/>
    <w:rsid w:val="00DD77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D7788"/>
    <w:rPr>
      <w:sz w:val="24"/>
      <w:szCs w:val="24"/>
      <w:lang w:eastAsia="ar-SA"/>
    </w:rPr>
  </w:style>
  <w:style w:type="paragraph" w:styleId="af2">
    <w:name w:val="footer"/>
    <w:basedOn w:val="a"/>
    <w:link w:val="af3"/>
    <w:rsid w:val="00DD77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D7788"/>
    <w:rPr>
      <w:sz w:val="24"/>
      <w:szCs w:val="24"/>
      <w:lang w:eastAsia="ar-SA"/>
    </w:rPr>
  </w:style>
  <w:style w:type="paragraph" w:styleId="af4">
    <w:name w:val="Normal (Web)"/>
    <w:basedOn w:val="a"/>
    <w:rsid w:val="00043CFF"/>
  </w:style>
  <w:style w:type="character" w:styleId="af5">
    <w:name w:val="FollowedHyperlink"/>
    <w:basedOn w:val="a0"/>
    <w:rsid w:val="00043C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24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723">
          <w:marLeft w:val="-1200"/>
          <w:marRight w:val="-12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9675">
              <w:marLeft w:val="825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6434">
          <w:marLeft w:val="-1200"/>
          <w:marRight w:val="-12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ontur.ru/articles/48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4dk.ru/news/d/20190423170609-samozanyatye-vse-nyuansy-oformleniya-i-nalogooblozheniy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knpd.nalog.ru/auth/log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knpd.nalog.ru/auth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912150001?index=0&amp;rangeSize=1" TargetMode="External"/><Relationship Id="rId14" Type="http://schemas.openxmlformats.org/officeDocument/2006/relationships/hyperlink" Target="https://glavkniga.ru/situations/k509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Сергей</cp:lastModifiedBy>
  <cp:revision>4</cp:revision>
  <cp:lastPrinted>2020-02-03T05:07:00Z</cp:lastPrinted>
  <dcterms:created xsi:type="dcterms:W3CDTF">2020-02-01T08:10:00Z</dcterms:created>
  <dcterms:modified xsi:type="dcterms:W3CDTF">2020-02-03T05:08:00Z</dcterms:modified>
</cp:coreProperties>
</file>