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A8B1" w14:textId="77777777" w:rsidR="00380B7A" w:rsidRDefault="00380B7A" w:rsidP="00380B7A">
      <w:pPr>
        <w:ind w:left="116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1C687AA6" w14:textId="77777777" w:rsidR="00380B7A" w:rsidRDefault="00380B7A" w:rsidP="00380B7A">
      <w:pPr>
        <w:ind w:left="116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14:paraId="6F35FECE" w14:textId="77777777" w:rsidR="00380B7A" w:rsidRDefault="00380B7A" w:rsidP="00380B7A">
      <w:pPr>
        <w:ind w:left="116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14:paraId="057D1023" w14:textId="77777777" w:rsidR="00380B7A" w:rsidRDefault="00380B7A" w:rsidP="00380B7A">
      <w:pPr>
        <w:ind w:left="116"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14:paraId="29E0C663" w14:textId="77777777" w:rsidR="00380B7A" w:rsidRDefault="00380B7A" w:rsidP="00380B7A">
      <w:pPr>
        <w:ind w:left="116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F279C3B" w14:textId="77777777" w:rsidR="00380B7A" w:rsidRDefault="00380B7A" w:rsidP="00380B7A">
      <w:pPr>
        <w:spacing w:before="3"/>
        <w:rPr>
          <w:rFonts w:ascii="Times New Roman" w:hAnsi="Times New Roman"/>
          <w:color w:val="000000"/>
          <w:sz w:val="28"/>
          <w:szCs w:val="28"/>
        </w:rPr>
      </w:pPr>
    </w:p>
    <w:p w14:paraId="1DA15C3A" w14:textId="77777777" w:rsidR="00380B7A" w:rsidRDefault="00380B7A" w:rsidP="00380B7A">
      <w:pPr>
        <w:spacing w:before="3"/>
        <w:rPr>
          <w:rFonts w:ascii="Times New Roman" w:hAnsi="Times New Roman"/>
          <w:color w:val="000000"/>
          <w:sz w:val="28"/>
          <w:szCs w:val="28"/>
        </w:rPr>
      </w:pPr>
    </w:p>
    <w:p w14:paraId="525BD9E9" w14:textId="77777777" w:rsidR="00380B7A" w:rsidRDefault="00380B7A" w:rsidP="00380B7A">
      <w:pPr>
        <w:spacing w:before="3"/>
        <w:rPr>
          <w:rFonts w:ascii="Times New Roman" w:hAnsi="Times New Roman"/>
          <w:color w:val="000000"/>
          <w:sz w:val="28"/>
          <w:szCs w:val="28"/>
        </w:rPr>
      </w:pPr>
    </w:p>
    <w:p w14:paraId="28C3AC5E" w14:textId="77777777" w:rsidR="00380B7A" w:rsidRPr="00380B7A" w:rsidRDefault="00380B7A" w:rsidP="00380B7A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75B85B20" w14:textId="77777777" w:rsidR="00380B7A" w:rsidRPr="00380B7A" w:rsidRDefault="00380B7A" w:rsidP="00380B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7A">
        <w:rPr>
          <w:rFonts w:ascii="Times New Roman" w:hAnsi="Times New Roman" w:cs="Times New Roman"/>
          <w:b/>
          <w:sz w:val="28"/>
          <w:szCs w:val="28"/>
        </w:rPr>
        <w:t xml:space="preserve">Задание к чемпионату профессионального мастерства   </w:t>
      </w:r>
    </w:p>
    <w:p w14:paraId="3C8CD7AE" w14:textId="77777777" w:rsidR="00380B7A" w:rsidRPr="00380B7A" w:rsidRDefault="00380B7A" w:rsidP="00380B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b/>
          <w:sz w:val="28"/>
          <w:szCs w:val="28"/>
        </w:rPr>
        <w:t xml:space="preserve">  «СГК Профессионалы» </w:t>
      </w:r>
      <w:r w:rsidRPr="00380B7A">
        <w:rPr>
          <w:rFonts w:ascii="Times New Roman" w:hAnsi="Times New Roman" w:cs="Times New Roman"/>
          <w:sz w:val="28"/>
          <w:szCs w:val="28"/>
        </w:rPr>
        <w:t>по профессии:</w:t>
      </w:r>
    </w:p>
    <w:p w14:paraId="023B0E33" w14:textId="0CC24E01" w:rsidR="00380B7A" w:rsidRPr="00380B7A" w:rsidRDefault="00380B7A" w:rsidP="00380B7A">
      <w:pPr>
        <w:spacing w:after="0"/>
        <w:ind w:right="1541"/>
        <w:jc w:val="center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                      38.02.04 Коммерция (по отраслям)</w:t>
      </w:r>
    </w:p>
    <w:p w14:paraId="2E9C61CB" w14:textId="77777777" w:rsidR="00380B7A" w:rsidRDefault="00380B7A" w:rsidP="00380B7A">
      <w:pPr>
        <w:pStyle w:val="ad"/>
        <w:ind w:left="2904" w:right="2908"/>
        <w:rPr>
          <w:sz w:val="28"/>
          <w:szCs w:val="28"/>
          <w:u w:val="none"/>
        </w:rPr>
      </w:pPr>
    </w:p>
    <w:p w14:paraId="4060631E" w14:textId="77777777" w:rsidR="00380B7A" w:rsidRDefault="00380B7A" w:rsidP="00380B7A">
      <w:pPr>
        <w:pStyle w:val="ad"/>
        <w:spacing w:before="6"/>
        <w:ind w:left="2904" w:right="2908"/>
        <w:rPr>
          <w:sz w:val="28"/>
          <w:szCs w:val="28"/>
          <w:u w:val="none"/>
        </w:rPr>
      </w:pPr>
    </w:p>
    <w:p w14:paraId="4CC7537C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DA90DE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F45FCC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60C1C6E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9AB8399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3E4640B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BDEBD36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0D7178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DC6F2EB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461F19E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C7F28D8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54EB644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7B339B3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1B9708D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21FB9FA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2E5CC0" w14:textId="77777777" w:rsidR="00380B7A" w:rsidRDefault="00380B7A" w:rsidP="00380B7A">
      <w:pPr>
        <w:ind w:left="720" w:right="60" w:hanging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07F9F45" w14:textId="570FF574" w:rsidR="000770A3" w:rsidRPr="00380B7A" w:rsidRDefault="00C676DE" w:rsidP="00380B7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0B7A">
        <w:rPr>
          <w:rFonts w:ascii="Times New Roman" w:hAnsi="Times New Roman" w:cs="Times New Roman"/>
          <w:b/>
          <w:sz w:val="24"/>
          <w:szCs w:val="24"/>
        </w:rPr>
        <w:lastRenderedPageBreak/>
        <w:t>Брейн ринг (Интеллектуальная командная игра) «</w:t>
      </w:r>
      <w:r w:rsidRPr="00380B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Дважды два - четыре. По бартеру - три. По взаимозачетам – восемь»</w:t>
      </w:r>
    </w:p>
    <w:p w14:paraId="5B0DD123" w14:textId="77777777" w:rsidR="000770A3" w:rsidRPr="003C1064" w:rsidRDefault="000770A3" w:rsidP="003C1064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A6D42" w14:textId="77777777" w:rsidR="006F3D95" w:rsidRDefault="00F31899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Описание игры: </w:t>
      </w:r>
    </w:p>
    <w:p w14:paraId="5240F4CA" w14:textId="51792B92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1899" w:rsidRPr="003C1064">
        <w:rPr>
          <w:rFonts w:ascii="Times New Roman" w:hAnsi="Times New Roman" w:cs="Times New Roman"/>
          <w:sz w:val="24"/>
          <w:szCs w:val="24"/>
        </w:rPr>
        <w:t>В игре принимают участие студенты, объединённые в команды от 2 до 5 человек.</w:t>
      </w:r>
    </w:p>
    <w:p w14:paraId="7AABFBC0" w14:textId="2B272B47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1899" w:rsidRPr="003C1064">
        <w:rPr>
          <w:rFonts w:ascii="Times New Roman" w:hAnsi="Times New Roman" w:cs="Times New Roman"/>
          <w:sz w:val="24"/>
          <w:szCs w:val="24"/>
        </w:rPr>
        <w:t>На экране появляются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05DC8" w14:textId="044C18CA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Ответ на вопросы необходимо записать на бланк </w:t>
      </w:r>
      <w:r w:rsidR="003C1064" w:rsidRPr="003C1064">
        <w:rPr>
          <w:rFonts w:ascii="Times New Roman" w:hAnsi="Times New Roman" w:cs="Times New Roman"/>
          <w:sz w:val="24"/>
          <w:szCs w:val="24"/>
        </w:rPr>
        <w:t>за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 определенн</w:t>
      </w:r>
      <w:r w:rsidR="003C1064" w:rsidRPr="003C1064">
        <w:rPr>
          <w:rFonts w:ascii="Times New Roman" w:hAnsi="Times New Roman" w:cs="Times New Roman"/>
          <w:sz w:val="24"/>
          <w:szCs w:val="24"/>
        </w:rPr>
        <w:t xml:space="preserve">ое время </w:t>
      </w:r>
      <w:r w:rsidR="00F31899" w:rsidRPr="003C1064">
        <w:rPr>
          <w:rFonts w:ascii="Times New Roman" w:hAnsi="Times New Roman" w:cs="Times New Roman"/>
          <w:sz w:val="24"/>
          <w:szCs w:val="24"/>
        </w:rPr>
        <w:t>(в зависимости от раунда):</w:t>
      </w:r>
    </w:p>
    <w:p w14:paraId="4E29EA17" w14:textId="244B8E1D" w:rsidR="00F31899" w:rsidRPr="003C1064" w:rsidRDefault="00F31899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1 раунд «Разминка» </w:t>
      </w:r>
      <w:r w:rsidR="003C1064" w:rsidRPr="003C1064">
        <w:rPr>
          <w:rFonts w:ascii="Times New Roman" w:hAnsi="Times New Roman" w:cs="Times New Roman"/>
          <w:sz w:val="24"/>
          <w:szCs w:val="24"/>
        </w:rPr>
        <w:t>5</w:t>
      </w:r>
      <w:r w:rsidRPr="003C1064">
        <w:rPr>
          <w:rFonts w:ascii="Times New Roman" w:hAnsi="Times New Roman" w:cs="Times New Roman"/>
          <w:sz w:val="24"/>
          <w:szCs w:val="24"/>
        </w:rPr>
        <w:t xml:space="preserve"> вопросов на каждый по </w:t>
      </w:r>
      <w:r w:rsidR="006F3D95">
        <w:rPr>
          <w:rFonts w:ascii="Times New Roman" w:hAnsi="Times New Roman" w:cs="Times New Roman"/>
          <w:sz w:val="24"/>
          <w:szCs w:val="24"/>
        </w:rPr>
        <w:t>1-2- минуте</w:t>
      </w:r>
      <w:r w:rsidRPr="003C10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ADE04" w14:textId="7F892CEB" w:rsidR="00F31899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>2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 раунд </w:t>
      </w:r>
      <w:r w:rsidR="006F3D95" w:rsidRPr="00E44507">
        <w:rPr>
          <w:rFonts w:ascii="Times New Roman" w:hAnsi="Times New Roman" w:cs="Times New Roman"/>
          <w:sz w:val="24"/>
          <w:szCs w:val="24"/>
        </w:rPr>
        <w:t>«Валюта= Страна</w:t>
      </w:r>
      <w:r w:rsidRPr="00E44507">
        <w:rPr>
          <w:rFonts w:ascii="Times New Roman" w:hAnsi="Times New Roman" w:cs="Times New Roman"/>
          <w:sz w:val="24"/>
          <w:szCs w:val="24"/>
        </w:rPr>
        <w:t>»</w:t>
      </w:r>
      <w:r w:rsidRPr="003C1064">
        <w:rPr>
          <w:rFonts w:ascii="Times New Roman" w:hAnsi="Times New Roman" w:cs="Times New Roman"/>
          <w:sz w:val="24"/>
          <w:szCs w:val="24"/>
        </w:rPr>
        <w:t xml:space="preserve"> </w:t>
      </w:r>
      <w:r w:rsidR="006F3D95">
        <w:rPr>
          <w:rFonts w:ascii="Times New Roman" w:hAnsi="Times New Roman" w:cs="Times New Roman"/>
          <w:sz w:val="24"/>
          <w:szCs w:val="24"/>
        </w:rPr>
        <w:t>8 вопросов на каждый по 30 секунд</w:t>
      </w:r>
    </w:p>
    <w:p w14:paraId="60061FE4" w14:textId="787B1171" w:rsidR="006F3D95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раунд </w:t>
      </w:r>
      <w:r w:rsidR="00E44507">
        <w:rPr>
          <w:rFonts w:ascii="Times New Roman" w:hAnsi="Times New Roman" w:cs="Times New Roman"/>
          <w:sz w:val="24"/>
          <w:szCs w:val="24"/>
        </w:rPr>
        <w:t>«Надо подумать!</w:t>
      </w:r>
      <w:r w:rsidRPr="00E445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507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вопросов на каждый по 1-2 минуте</w:t>
      </w:r>
    </w:p>
    <w:p w14:paraId="5C33400F" w14:textId="50E5CA3D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Далее записанные ответы необходимо </w:t>
      </w:r>
      <w:r>
        <w:rPr>
          <w:rFonts w:ascii="Times New Roman" w:hAnsi="Times New Roman" w:cs="Times New Roman"/>
          <w:sz w:val="24"/>
          <w:szCs w:val="24"/>
        </w:rPr>
        <w:t>передать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 ведущему. </w:t>
      </w:r>
    </w:p>
    <w:p w14:paraId="1AA5841F" w14:textId="0C47146A" w:rsidR="003C1064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C1064" w:rsidRPr="003C1064">
        <w:rPr>
          <w:rFonts w:ascii="Times New Roman" w:hAnsi="Times New Roman" w:cs="Times New Roman"/>
          <w:sz w:val="24"/>
          <w:szCs w:val="24"/>
        </w:rPr>
        <w:t>В каждом раунде своя система оценивания:</w:t>
      </w:r>
    </w:p>
    <w:p w14:paraId="46AE5509" w14:textId="739CAABA" w:rsidR="003C1064" w:rsidRP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>1 раунд «Разминка» за каждый правильный ответ</w:t>
      </w:r>
      <w:r w:rsidR="006F3D95">
        <w:rPr>
          <w:rFonts w:ascii="Times New Roman" w:hAnsi="Times New Roman" w:cs="Times New Roman"/>
          <w:sz w:val="24"/>
          <w:szCs w:val="24"/>
        </w:rPr>
        <w:t xml:space="preserve"> начисляется по</w:t>
      </w:r>
      <w:r w:rsidRPr="003C1064">
        <w:rPr>
          <w:rFonts w:ascii="Times New Roman" w:hAnsi="Times New Roman" w:cs="Times New Roman"/>
          <w:sz w:val="24"/>
          <w:szCs w:val="24"/>
        </w:rPr>
        <w:t xml:space="preserve"> 0,5 баллов.</w:t>
      </w:r>
    </w:p>
    <w:p w14:paraId="31940ABC" w14:textId="5C4EA25F" w:rsid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>2 раунд «</w:t>
      </w:r>
      <w:r w:rsidR="006F3D95" w:rsidRPr="00E44507">
        <w:rPr>
          <w:rFonts w:ascii="Times New Roman" w:hAnsi="Times New Roman" w:cs="Times New Roman"/>
          <w:sz w:val="24"/>
          <w:szCs w:val="24"/>
        </w:rPr>
        <w:t>Валюта= Страна</w:t>
      </w:r>
      <w:r w:rsidRPr="00E44507">
        <w:rPr>
          <w:rFonts w:ascii="Times New Roman" w:hAnsi="Times New Roman" w:cs="Times New Roman"/>
          <w:sz w:val="24"/>
          <w:szCs w:val="24"/>
        </w:rPr>
        <w:t>»</w:t>
      </w:r>
      <w:r w:rsidR="006F3D95">
        <w:rPr>
          <w:rFonts w:ascii="Times New Roman" w:hAnsi="Times New Roman" w:cs="Times New Roman"/>
          <w:sz w:val="24"/>
          <w:szCs w:val="24"/>
        </w:rPr>
        <w:t xml:space="preserve"> за каждый правильный ответ начисляется по 2 балла</w:t>
      </w:r>
    </w:p>
    <w:p w14:paraId="72B5805B" w14:textId="378CA182" w:rsidR="006F3D95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раунд </w:t>
      </w:r>
      <w:r w:rsidR="00E44507">
        <w:rPr>
          <w:rFonts w:ascii="Times New Roman" w:hAnsi="Times New Roman" w:cs="Times New Roman"/>
          <w:sz w:val="24"/>
          <w:szCs w:val="24"/>
        </w:rPr>
        <w:t>«Надо подумать!</w:t>
      </w:r>
      <w:r w:rsidR="00E44507" w:rsidRPr="00E44507">
        <w:rPr>
          <w:rFonts w:ascii="Times New Roman" w:hAnsi="Times New Roman" w:cs="Times New Roman"/>
          <w:sz w:val="24"/>
          <w:szCs w:val="24"/>
        </w:rPr>
        <w:t>»</w:t>
      </w:r>
      <w:r w:rsidR="00E445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 каждый правильный ответ начисляется по 2 балла</w:t>
      </w:r>
    </w:p>
    <w:p w14:paraId="6BEAA402" w14:textId="506FCE2A" w:rsidR="00F31899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="00F31899" w:rsidRPr="003C1064">
        <w:rPr>
          <w:rFonts w:ascii="Times New Roman" w:hAnsi="Times New Roman" w:cs="Times New Roman"/>
          <w:sz w:val="24"/>
          <w:szCs w:val="24"/>
        </w:rPr>
        <w:t xml:space="preserve">По желанию ответ можно написать на дополнительный бланк и оставить в команде для избежания конфликтных ситуаций при оценке.  </w:t>
      </w:r>
    </w:p>
    <w:p w14:paraId="5E8EDE7C" w14:textId="2F86C70E" w:rsidR="00C86977" w:rsidRPr="003C1064" w:rsidRDefault="006F3D95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1064" w:rsidRPr="003C1064">
        <w:rPr>
          <w:rFonts w:ascii="Times New Roman" w:hAnsi="Times New Roman" w:cs="Times New Roman"/>
          <w:sz w:val="24"/>
          <w:szCs w:val="24"/>
        </w:rPr>
        <w:t>Для подготовки к Игре Вам необходимо повторить:</w:t>
      </w:r>
    </w:p>
    <w:p w14:paraId="42CFA04E" w14:textId="3C1C8749" w:rsid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- </w:t>
      </w:r>
      <w:r w:rsidR="00EB2113">
        <w:rPr>
          <w:rFonts w:ascii="Times New Roman" w:hAnsi="Times New Roman" w:cs="Times New Roman"/>
          <w:sz w:val="24"/>
          <w:szCs w:val="24"/>
        </w:rPr>
        <w:t>Понятия, связанные с экономикой</w:t>
      </w:r>
      <w:r w:rsidR="006F3D95">
        <w:rPr>
          <w:rFonts w:ascii="Times New Roman" w:hAnsi="Times New Roman" w:cs="Times New Roman"/>
          <w:sz w:val="24"/>
          <w:szCs w:val="24"/>
        </w:rPr>
        <w:t xml:space="preserve">/ торговлей </w:t>
      </w:r>
      <w:r w:rsidR="00EB2113">
        <w:rPr>
          <w:rFonts w:ascii="Times New Roman" w:hAnsi="Times New Roman" w:cs="Times New Roman"/>
          <w:sz w:val="24"/>
          <w:szCs w:val="24"/>
        </w:rPr>
        <w:t>такие, как:</w:t>
      </w:r>
      <w:r w:rsidR="006F3D95">
        <w:rPr>
          <w:rFonts w:ascii="Times New Roman" w:hAnsi="Times New Roman" w:cs="Times New Roman"/>
          <w:sz w:val="24"/>
          <w:szCs w:val="24"/>
        </w:rPr>
        <w:t xml:space="preserve"> </w:t>
      </w:r>
      <w:r w:rsidR="00E44507">
        <w:rPr>
          <w:rFonts w:ascii="Times New Roman" w:hAnsi="Times New Roman" w:cs="Times New Roman"/>
          <w:sz w:val="24"/>
          <w:szCs w:val="24"/>
        </w:rPr>
        <w:t xml:space="preserve">Аренда, Акция, Аукцион, Брокер, Девальвация, Дивиденты, Лизин, Логистика, Маркетинг, Розничная торговля, Реклама, </w:t>
      </w:r>
      <w:r w:rsidR="006F3D95">
        <w:rPr>
          <w:rFonts w:ascii="Times New Roman" w:hAnsi="Times New Roman" w:cs="Times New Roman"/>
          <w:sz w:val="24"/>
          <w:szCs w:val="24"/>
        </w:rPr>
        <w:t>Тендер, Эмбарго, Эмиссия</w:t>
      </w:r>
      <w:r w:rsidR="00E445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7D618" w14:textId="76F12EE6" w:rsidR="003C1064" w:rsidRP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 xml:space="preserve">- </w:t>
      </w:r>
      <w:r w:rsidR="00EB2113">
        <w:rPr>
          <w:rFonts w:ascii="Times New Roman" w:hAnsi="Times New Roman" w:cs="Times New Roman"/>
          <w:sz w:val="24"/>
          <w:szCs w:val="24"/>
        </w:rPr>
        <w:t>Валюты разных стран</w:t>
      </w:r>
      <w:r w:rsidR="00E44507">
        <w:rPr>
          <w:rFonts w:ascii="Times New Roman" w:hAnsi="Times New Roman" w:cs="Times New Roman"/>
          <w:sz w:val="24"/>
          <w:szCs w:val="24"/>
        </w:rPr>
        <w:t>.</w:t>
      </w:r>
    </w:p>
    <w:p w14:paraId="58620953" w14:textId="6980D168" w:rsid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64">
        <w:rPr>
          <w:rFonts w:ascii="Times New Roman" w:hAnsi="Times New Roman" w:cs="Times New Roman"/>
          <w:sz w:val="24"/>
          <w:szCs w:val="24"/>
        </w:rPr>
        <w:t>-</w:t>
      </w:r>
      <w:r w:rsidR="00EB2113">
        <w:rPr>
          <w:rFonts w:ascii="Times New Roman" w:hAnsi="Times New Roman" w:cs="Times New Roman"/>
          <w:sz w:val="24"/>
          <w:szCs w:val="24"/>
        </w:rPr>
        <w:t xml:space="preserve"> </w:t>
      </w:r>
      <w:r w:rsidR="00E44507">
        <w:rPr>
          <w:rFonts w:ascii="Times New Roman" w:hAnsi="Times New Roman" w:cs="Times New Roman"/>
          <w:sz w:val="24"/>
          <w:szCs w:val="24"/>
        </w:rPr>
        <w:t xml:space="preserve">Форматы розничной торговли, определение рентабельности, </w:t>
      </w:r>
      <w:r w:rsidR="00380B7A">
        <w:rPr>
          <w:rFonts w:ascii="Times New Roman" w:hAnsi="Times New Roman" w:cs="Times New Roman"/>
          <w:sz w:val="24"/>
          <w:szCs w:val="24"/>
        </w:rPr>
        <w:t>аббревиатуры,</w:t>
      </w:r>
      <w:r w:rsidR="00E44507">
        <w:rPr>
          <w:rFonts w:ascii="Times New Roman" w:hAnsi="Times New Roman" w:cs="Times New Roman"/>
          <w:sz w:val="24"/>
          <w:szCs w:val="24"/>
        </w:rPr>
        <w:t xml:space="preserve"> связанные с налоговыми органами.</w:t>
      </w:r>
    </w:p>
    <w:p w14:paraId="378B75ED" w14:textId="77777777" w:rsidR="00EB2113" w:rsidRPr="003C1064" w:rsidRDefault="00EB2113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B8D6D" w14:textId="77777777" w:rsidR="003C1064" w:rsidRP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86020" w14:textId="77777777" w:rsidR="003C1064" w:rsidRDefault="003C1064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9758A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D93F4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E2120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98C7A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FC23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7B48F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E3919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97FBF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95726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93B8D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A31EE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2D019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8A49D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43F07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708C" w14:textId="77777777" w:rsidR="00E44507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971D1" w14:textId="77777777" w:rsidR="00E44507" w:rsidRPr="003C1064" w:rsidRDefault="00E44507" w:rsidP="003C10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4507" w:rsidRPr="003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353A7"/>
    <w:multiLevelType w:val="hybridMultilevel"/>
    <w:tmpl w:val="B6E859A8"/>
    <w:lvl w:ilvl="0" w:tplc="F99424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94266"/>
    <w:multiLevelType w:val="hybridMultilevel"/>
    <w:tmpl w:val="E48A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2E3D"/>
    <w:multiLevelType w:val="hybridMultilevel"/>
    <w:tmpl w:val="60786546"/>
    <w:lvl w:ilvl="0" w:tplc="16562FE8">
      <w:start w:val="8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526F1"/>
    <w:multiLevelType w:val="hybridMultilevel"/>
    <w:tmpl w:val="B95E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25A67"/>
    <w:multiLevelType w:val="hybridMultilevel"/>
    <w:tmpl w:val="CD4C5E24"/>
    <w:lvl w:ilvl="0" w:tplc="23BEB5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037CD"/>
    <w:multiLevelType w:val="hybridMultilevel"/>
    <w:tmpl w:val="81CCF2F4"/>
    <w:lvl w:ilvl="0" w:tplc="E51E7232">
      <w:start w:val="8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B6E7A"/>
    <w:multiLevelType w:val="hybridMultilevel"/>
    <w:tmpl w:val="B302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64"/>
    <w:multiLevelType w:val="multilevel"/>
    <w:tmpl w:val="1C86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6014B1"/>
    <w:multiLevelType w:val="multilevel"/>
    <w:tmpl w:val="D9E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72089"/>
    <w:multiLevelType w:val="hybridMultilevel"/>
    <w:tmpl w:val="B07CF174"/>
    <w:lvl w:ilvl="0" w:tplc="EDE0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08350B"/>
    <w:multiLevelType w:val="hybridMultilevel"/>
    <w:tmpl w:val="85A69A36"/>
    <w:lvl w:ilvl="0" w:tplc="CF662068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5140">
    <w:abstractNumId w:val="3"/>
  </w:num>
  <w:num w:numId="2" w16cid:durableId="589048322">
    <w:abstractNumId w:val="9"/>
  </w:num>
  <w:num w:numId="3" w16cid:durableId="282689410">
    <w:abstractNumId w:val="5"/>
  </w:num>
  <w:num w:numId="4" w16cid:durableId="1457748665">
    <w:abstractNumId w:val="2"/>
  </w:num>
  <w:num w:numId="5" w16cid:durableId="1988125582">
    <w:abstractNumId w:val="4"/>
  </w:num>
  <w:num w:numId="6" w16cid:durableId="1875578237">
    <w:abstractNumId w:val="8"/>
  </w:num>
  <w:num w:numId="7" w16cid:durableId="313608624">
    <w:abstractNumId w:val="0"/>
  </w:num>
  <w:num w:numId="8" w16cid:durableId="85733960">
    <w:abstractNumId w:val="6"/>
  </w:num>
  <w:num w:numId="9" w16cid:durableId="2036886222">
    <w:abstractNumId w:val="10"/>
  </w:num>
  <w:num w:numId="10" w16cid:durableId="858740571">
    <w:abstractNumId w:val="7"/>
  </w:num>
  <w:num w:numId="11" w16cid:durableId="104120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C1"/>
    <w:rsid w:val="000770A3"/>
    <w:rsid w:val="000E23B9"/>
    <w:rsid w:val="0010111B"/>
    <w:rsid w:val="001F4637"/>
    <w:rsid w:val="0021670D"/>
    <w:rsid w:val="00217177"/>
    <w:rsid w:val="002659C6"/>
    <w:rsid w:val="002F6888"/>
    <w:rsid w:val="0031089A"/>
    <w:rsid w:val="00380B7A"/>
    <w:rsid w:val="003C1064"/>
    <w:rsid w:val="003E0C35"/>
    <w:rsid w:val="004471C1"/>
    <w:rsid w:val="004D27B2"/>
    <w:rsid w:val="00527395"/>
    <w:rsid w:val="00624494"/>
    <w:rsid w:val="006F3D95"/>
    <w:rsid w:val="00790491"/>
    <w:rsid w:val="00834A1D"/>
    <w:rsid w:val="008B59DC"/>
    <w:rsid w:val="009E5065"/>
    <w:rsid w:val="00B74690"/>
    <w:rsid w:val="00BA45A9"/>
    <w:rsid w:val="00BE7FC1"/>
    <w:rsid w:val="00C676DE"/>
    <w:rsid w:val="00C76431"/>
    <w:rsid w:val="00C86977"/>
    <w:rsid w:val="00C87E1C"/>
    <w:rsid w:val="00CD6511"/>
    <w:rsid w:val="00D02309"/>
    <w:rsid w:val="00DA000D"/>
    <w:rsid w:val="00DB597C"/>
    <w:rsid w:val="00E06843"/>
    <w:rsid w:val="00E16298"/>
    <w:rsid w:val="00E176F1"/>
    <w:rsid w:val="00E44507"/>
    <w:rsid w:val="00EB2113"/>
    <w:rsid w:val="00EE4586"/>
    <w:rsid w:val="00F31899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4BB0"/>
  <w15:chartTrackingRefBased/>
  <w15:docId w15:val="{A2B10662-30AC-41A7-AEF4-808C7B4C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1C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E23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23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23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23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23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23B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E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D6511"/>
    <w:rPr>
      <w:color w:val="0563C1" w:themeColor="hyperlink"/>
      <w:u w:val="single"/>
    </w:rPr>
  </w:style>
  <w:style w:type="character" w:customStyle="1" w:styleId="c1">
    <w:name w:val="c1"/>
    <w:basedOn w:val="a0"/>
    <w:rsid w:val="00527395"/>
  </w:style>
  <w:style w:type="paragraph" w:customStyle="1" w:styleId="c2">
    <w:name w:val="c2"/>
    <w:basedOn w:val="a"/>
    <w:rsid w:val="00527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7395"/>
  </w:style>
  <w:style w:type="paragraph" w:styleId="ad">
    <w:name w:val="Title"/>
    <w:basedOn w:val="a"/>
    <w:next w:val="a"/>
    <w:link w:val="ae"/>
    <w:qFormat/>
    <w:rsid w:val="00380B7A"/>
    <w:pPr>
      <w:widowControl w:val="0"/>
      <w:spacing w:after="0" w:line="240" w:lineRule="auto"/>
      <w:ind w:left="1536" w:right="1542"/>
      <w:jc w:val="center"/>
    </w:pPr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  <w:style w:type="character" w:customStyle="1" w:styleId="ae">
    <w:name w:val="Заголовок Знак"/>
    <w:basedOn w:val="a0"/>
    <w:link w:val="ad"/>
    <w:rsid w:val="00380B7A"/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57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9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Пользователь</cp:lastModifiedBy>
  <cp:revision>11</cp:revision>
  <dcterms:created xsi:type="dcterms:W3CDTF">2024-02-07T11:24:00Z</dcterms:created>
  <dcterms:modified xsi:type="dcterms:W3CDTF">2024-02-08T07:46:00Z</dcterms:modified>
</cp:coreProperties>
</file>