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Pr="006060AD" w:rsidRDefault="006060AD" w:rsidP="006060A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6060AD">
        <w:rPr>
          <w:rFonts w:ascii="Times New Roman" w:hAnsi="Times New Roman" w:cs="Times New Roman"/>
          <w:sz w:val="24"/>
          <w:szCs w:val="24"/>
        </w:rPr>
        <w:t xml:space="preserve">Приложение </w:t>
      </w:r>
    </w:p>
    <w:p w:rsidR="006060AD" w:rsidRPr="006060AD" w:rsidRDefault="006060AD" w:rsidP="006060A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6060AD">
        <w:rPr>
          <w:rFonts w:ascii="Times New Roman" w:hAnsi="Times New Roman" w:cs="Times New Roman"/>
          <w:sz w:val="24"/>
          <w:szCs w:val="24"/>
        </w:rPr>
        <w:t xml:space="preserve">к </w:t>
      </w:r>
      <w:proofErr w:type="spellStart"/>
      <w:proofErr w:type="gramStart"/>
      <w:r w:rsidRPr="006060AD">
        <w:rPr>
          <w:rFonts w:ascii="Times New Roman" w:hAnsi="Times New Roman" w:cs="Times New Roman"/>
          <w:sz w:val="24"/>
          <w:szCs w:val="24"/>
        </w:rPr>
        <w:t>Пост-Релизу</w:t>
      </w:r>
      <w:proofErr w:type="spellEnd"/>
      <w:proofErr w:type="gramEnd"/>
      <w:r w:rsidRPr="006060AD">
        <w:rPr>
          <w:rFonts w:ascii="Times New Roman" w:hAnsi="Times New Roman" w:cs="Times New Roman"/>
          <w:sz w:val="24"/>
          <w:szCs w:val="24"/>
        </w:rPr>
        <w:t xml:space="preserve"> Всероссийского конкурса творческих работ молодежи </w:t>
      </w:r>
    </w:p>
    <w:p w:rsidR="006060AD" w:rsidRDefault="006060AD" w:rsidP="006060AD">
      <w:pPr>
        <w:spacing w:after="0" w:line="240" w:lineRule="auto"/>
        <w:jc w:val="right"/>
      </w:pPr>
      <w:r w:rsidRPr="006060AD">
        <w:rPr>
          <w:rFonts w:ascii="Times New Roman" w:hAnsi="Times New Roman" w:cs="Times New Roman"/>
          <w:sz w:val="24"/>
          <w:szCs w:val="24"/>
        </w:rPr>
        <w:t xml:space="preserve"> «Люди так не делятся-2024</w:t>
      </w:r>
      <w:r>
        <w:t>»</w:t>
      </w:r>
    </w:p>
    <w:p w:rsidR="006060AD" w:rsidRDefault="006060AD" w:rsidP="006060AD">
      <w:pPr>
        <w:spacing w:after="0" w:line="240" w:lineRule="auto"/>
        <w:jc w:val="right"/>
      </w:pPr>
    </w:p>
    <w:p w:rsidR="006060AD" w:rsidRDefault="006060AD" w:rsidP="006060AD">
      <w:pPr>
        <w:spacing w:after="0" w:line="240" w:lineRule="auto"/>
        <w:jc w:val="right"/>
      </w:pPr>
    </w:p>
    <w:p w:rsidR="006060AD" w:rsidRPr="00FB1788" w:rsidRDefault="006060AD" w:rsidP="006060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B1788">
        <w:rPr>
          <w:rFonts w:ascii="Times New Roman" w:hAnsi="Times New Roman" w:cs="Times New Roman"/>
          <w:sz w:val="28"/>
          <w:szCs w:val="28"/>
        </w:rPr>
        <w:t>Конкурс фотографий</w:t>
      </w:r>
    </w:p>
    <w:p w:rsidR="006060AD" w:rsidRDefault="006060AD" w:rsidP="006060AD">
      <w:pPr>
        <w:spacing w:after="0" w:line="240" w:lineRule="auto"/>
        <w:jc w:val="center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450"/>
        <w:gridCol w:w="4786"/>
      </w:tblGrid>
      <w:tr w:rsidR="002E5316" w:rsidTr="00C30134">
        <w:tc>
          <w:tcPr>
            <w:tcW w:w="5450" w:type="dxa"/>
          </w:tcPr>
          <w:p w:rsidR="00D27E5D" w:rsidRDefault="00D27E5D" w:rsidP="006060A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60261" cy="1841500"/>
                  <wp:effectExtent l="19050" t="0" r="0" b="0"/>
                  <wp:docPr id="7" name="Рисунок 3" descr="F:\!!!!КОНКУРС-ЛЮДИ ТАК-НЕ-ДЕЛЯТСЯ-2024\Фотографии\Деканов_Ярославль\Деканов _Былины_Переславля_ЯКУиП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!!!!КОНКУРС-ЛЮДИ ТАК-НЕ-ДЕЛЯТСЯ-2024\Фотографии\Деканов_Ярославль\Деканов _Былины_Переславля_ЯКУиП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507" cy="1841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D27E5D" w:rsidRDefault="00D27E5D">
            <w:r>
              <w:rPr>
                <w:noProof/>
              </w:rPr>
              <w:drawing>
                <wp:inline distT="0" distB="0" distL="0" distR="0">
                  <wp:extent cx="2774293" cy="1846639"/>
                  <wp:effectExtent l="19050" t="0" r="7007" b="0"/>
                  <wp:docPr id="29" name="Рисунок 29" descr="F:\!!!!КОНКУРС-ЛЮДИ ТАК-НЕ-ДЕЛЯТСЯ-2024\Фотографии\Ерлина-КТПРТ_Карагосский\Ерлина Природа моими глазаи ОГБПОУ КТПР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!!!!КОНКУРС-ЛЮДИ ТАК-НЕ-ДЕЛЯТСЯ-2024\Фотографии\Ерлина-КТПРТ_Карагосский\Ерлина Природа моими глазаи ОГБПОУ КТПР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185" cy="1847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7E5D" w:rsidRDefault="00D27E5D"/>
        </w:tc>
      </w:tr>
      <w:tr w:rsidR="00D27E5D" w:rsidTr="00C30134">
        <w:tc>
          <w:tcPr>
            <w:tcW w:w="5450" w:type="dxa"/>
          </w:tcPr>
          <w:p w:rsidR="00D27E5D" w:rsidRDefault="002E5316" w:rsidP="006060A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304500" cy="2362200"/>
                  <wp:effectExtent l="19050" t="0" r="0" b="0"/>
                  <wp:docPr id="31" name="Рисунок 31" descr="F:\!!!!КОНКУРС-ЛЮДИ ТАК-НЕ-ДЕЛЯТСЯ-2024\Фотографии\Мереуца-фото-СГК_Зайнуллина\Мереуца-Тихая-жизнь в деревне-СГ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!!!!КОНКУРС-ЛЮДИ ТАК-НЕ-ДЕЛЯТСЯ-2024\Фотографии\Мереуца-фото-СГК_Зайнуллина\Мереуца-Тихая-жизнь в деревне-СГ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7989" cy="2364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D27E5D" w:rsidRDefault="002C574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8750" cy="2491424"/>
                  <wp:effectExtent l="19050" t="0" r="6350" b="0"/>
                  <wp:docPr id="13" name="Рисунок 33" descr="F:\!!!!КОНКУРС-ЛЮДИ ТАК-НЕ-ДЕЛЯТСЯ-2024\Фотографии\Юртов_Кожокина+Мальцева_СГК\Юртов_Искусство_ пасса_СГ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!!!!КОНКУРС-ЛЮДИ ТАК-НЕ-ДЕЛЯТСЯ-2024\Фотографии\Юртов_Кожокина+Мальцева_СГК\Юртов_Искусство_ пасса_СГ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718" cy="2494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316" w:rsidTr="00C30134">
        <w:tc>
          <w:tcPr>
            <w:tcW w:w="5450" w:type="dxa"/>
          </w:tcPr>
          <w:p w:rsidR="00D27E5D" w:rsidRDefault="00D27E5D" w:rsidP="006060A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859692" cy="3314700"/>
                  <wp:effectExtent l="19050" t="0" r="0" b="0"/>
                  <wp:docPr id="30" name="Рисунок 30" descr="F:\!!!!КОНКУРС-ЛЮДИ ТАК-НЕ-ДЕЛЯТСЯ-2024\Фотографии\Киктенко-ЮГРА\Киктенко_Богатство моей родины-Югра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!!!!КОНКУРС-ЛЮДИ ТАК-НЕ-ДЕЛЯТСЯ-2024\Фотографии\Киктенко-ЮГРА\Киктенко_Богатство моей родины-Югра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591" cy="33145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D27E5D" w:rsidRDefault="00D27E5D">
            <w:r>
              <w:rPr>
                <w:noProof/>
              </w:rPr>
              <w:drawing>
                <wp:inline distT="0" distB="0" distL="0" distR="0">
                  <wp:extent cx="2619375" cy="3492500"/>
                  <wp:effectExtent l="19050" t="0" r="9525" b="0"/>
                  <wp:docPr id="28" name="Рисунок 28" descr="F:\!!!!КОНКУРС-ЛЮДИ ТАК-НЕ-ДЕЛЯТСЯ-2024\Фотографии\Владивосток-фото-ДОБАВЛЕНЫ\Номинация Конкурс фотографий\Кобоскина_ Семья на спорте_ УФ ВБМ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!!!!КОНКУРС-ЛЮДИ ТАК-НЕ-ДЕЛЯТСЯ-2024\Фотографии\Владивосток-фото-ДОБАВЛЕНЫ\Номинация Конкурс фотографий\Кобоскина_ Семья на спорте_ УФ ВБМ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746" cy="3496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316" w:rsidTr="00C30134">
        <w:tc>
          <w:tcPr>
            <w:tcW w:w="5450" w:type="dxa"/>
          </w:tcPr>
          <w:p w:rsidR="00D27E5D" w:rsidRDefault="002C574A" w:rsidP="006060AD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314574" cy="3086100"/>
                  <wp:effectExtent l="19050" t="0" r="0" b="0"/>
                  <wp:docPr id="12" name="Рисунок 34" descr="F:\!!!!КОНКУРС-ЛЮДИ ТАК-НЕ-ДЕЛЯТСЯ-2024\Фотографии\Багдасарян- много-чел-Ачинск\Казина, Адлер, закат на море, АТЭ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!!!!КОНКУРС-ЛЮДИ ТАК-НЕ-ДЕЛЯТСЯ-2024\Фотографии\Багдасарян- много-чел-Ачинск\Казина, Адлер, закат на море, АТЭ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0939" cy="3081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D27E5D" w:rsidRDefault="002E5316">
            <w:r>
              <w:rPr>
                <w:noProof/>
              </w:rPr>
              <w:drawing>
                <wp:inline distT="0" distB="0" distL="0" distR="0">
                  <wp:extent cx="2127250" cy="3185897"/>
                  <wp:effectExtent l="19050" t="0" r="6350" b="0"/>
                  <wp:docPr id="9" name="Рисунок 2" descr="F:\!!!!КОНКУРС-ЛЮДИ ТАК-НЕ-ДЕЛЯТСЯ-2024\Фотографии\Владивосток-фото-ДОБАВЛЕНЫ\Номинация Конкурс фотографий\Шляхтурова _Доченька_  УФ ВБМ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!!!!КОНКУРС-ЛЮДИ ТАК-НЕ-ДЕЛЯТСЯ-2024\Фотографии\Владивосток-фото-ДОБАВЛЕНЫ\Номинация Конкурс фотографий\Шляхтурова _Доченька_  УФ ВБМ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5495" cy="3183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316" w:rsidTr="00C30134">
        <w:tc>
          <w:tcPr>
            <w:tcW w:w="5450" w:type="dxa"/>
          </w:tcPr>
          <w:p w:rsidR="00D27E5D" w:rsidRDefault="002E5316" w:rsidP="006060A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381250" cy="3175000"/>
                  <wp:effectExtent l="19050" t="0" r="0" b="0"/>
                  <wp:docPr id="32" name="Рисунок 32" descr="F:\!!!!КОНКУРС-ЛЮДИ ТАК-НЕ-ДЕЛЯТСЯ-2024\Фотографии\Санченко+Усатенко_Мурманск\Усатенко\Усатенко По лестнице идущей вверх ГАПОУ МО МКЭИиИ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!!!!КОНКУРС-ЛЮДИ ТАК-НЕ-ДЕЛЯТСЯ-2024\Фотографии\Санченко+Усатенко_Мурманск\Усатенко\Усатенко По лестнице идущей вверх ГАПОУ МО МКЭИиИ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425" cy="3172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2957" w:rsidRDefault="00112957" w:rsidP="006060AD">
            <w:pPr>
              <w:jc w:val="center"/>
            </w:pPr>
          </w:p>
        </w:tc>
        <w:tc>
          <w:tcPr>
            <w:tcW w:w="4786" w:type="dxa"/>
          </w:tcPr>
          <w:p w:rsidR="00D27E5D" w:rsidRDefault="002E5316"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2487846" cy="3175000"/>
                  <wp:effectExtent l="19050" t="0" r="7704" b="0"/>
                  <wp:docPr id="8" name="Рисунок 27" descr="F:\!!!!КОНКУРС-ЛЮДИ ТАК-НЕ-ДЕЛЯТСЯ-2024\Фотографии\Владивосток-фото-ДОБАВЛЕНЫ\Номинация Конкурс фотографий\Станкевич_ Йога-утро_УФ ВБМ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!!!!КОНКУРС-ЛЮДИ ТАК-НЕ-ДЕЛЯТСЯ-2024\Фотографии\Владивосток-фото-ДОБАВЛЕНЫ\Номинация Конкурс фотографий\Станкевич_ Йога-утро_УФ ВБМ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846" cy="317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5316" w:rsidTr="00C30134">
        <w:tc>
          <w:tcPr>
            <w:tcW w:w="5450" w:type="dxa"/>
          </w:tcPr>
          <w:p w:rsidR="00D27E5D" w:rsidRDefault="00112957" w:rsidP="006060A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878667" cy="2159000"/>
                  <wp:effectExtent l="19050" t="0" r="0" b="0"/>
                  <wp:docPr id="35" name="Рисунок 35" descr="F:\!!!!КОНКУРС-ЛЮДИ ТАК-НЕ-ДЕЛЯТСЯ-2024\Фотографии\Билионков-фото-Тюмень\Билионков-Набережная ГАПОУ ТО ТКТТ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!!!!КОНКУРС-ЛЮДИ ТАК-НЕ-ДЕЛЯТСЯ-2024\Фотографии\Билионков-фото-Тюмень\Билионков-Набережная ГАПОУ ТО ТКТТ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476" cy="2162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D27E5D" w:rsidRDefault="00112957">
            <w:r>
              <w:rPr>
                <w:noProof/>
              </w:rPr>
              <w:drawing>
                <wp:inline distT="0" distB="0" distL="0" distR="0">
                  <wp:extent cx="2878666" cy="2159000"/>
                  <wp:effectExtent l="19050" t="0" r="0" b="0"/>
                  <wp:docPr id="36" name="Рисунок 36" descr="F:\!!!!КОНКУРС-ЛЮДИ ТАК-НЕ-ДЕЛЯТСЯ-2024\Фотографии\Гельцер Алена-фото-Каргосский\Гельцер_Дорога домой_КТПР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!!!!КОНКУРС-ЛЮДИ ТАК-НЕ-ДЕЛЯТСЯ-2024\Фотографии\Гельцер Алена-фото-Каргосский\Гельцер_Дорога домой_КТПР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164" cy="2160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60AD" w:rsidRDefault="006060AD" w:rsidP="006060AD">
      <w:pPr>
        <w:spacing w:after="0" w:line="240" w:lineRule="auto"/>
        <w:jc w:val="center"/>
      </w:pPr>
    </w:p>
    <w:p w:rsidR="006060AD" w:rsidRDefault="006060AD" w:rsidP="006060AD">
      <w:pPr>
        <w:spacing w:after="0" w:line="240" w:lineRule="auto"/>
        <w:jc w:val="center"/>
      </w:pPr>
    </w:p>
    <w:p w:rsidR="00FB1788" w:rsidRDefault="00FB1788" w:rsidP="006060AD">
      <w:pPr>
        <w:spacing w:after="0" w:line="240" w:lineRule="auto"/>
        <w:jc w:val="center"/>
      </w:pPr>
    </w:p>
    <w:p w:rsidR="00FB1788" w:rsidRDefault="00FB1788" w:rsidP="006060AD">
      <w:pPr>
        <w:spacing w:after="0" w:line="240" w:lineRule="auto"/>
        <w:jc w:val="center"/>
      </w:pPr>
    </w:p>
    <w:p w:rsidR="00FB1788" w:rsidRDefault="00FB1788" w:rsidP="006060AD">
      <w:pPr>
        <w:spacing w:after="0" w:line="240" w:lineRule="auto"/>
        <w:jc w:val="center"/>
      </w:pPr>
    </w:p>
    <w:p w:rsidR="006060AD" w:rsidRPr="00FB1788" w:rsidRDefault="006060AD" w:rsidP="006060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B1788">
        <w:rPr>
          <w:rFonts w:ascii="Times New Roman" w:hAnsi="Times New Roman" w:cs="Times New Roman"/>
          <w:sz w:val="28"/>
          <w:szCs w:val="28"/>
        </w:rPr>
        <w:lastRenderedPageBreak/>
        <w:t>Конкурс рисунков</w:t>
      </w:r>
    </w:p>
    <w:p w:rsidR="006060AD" w:rsidRPr="00FB1788" w:rsidRDefault="006060AD" w:rsidP="006060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462"/>
        <w:gridCol w:w="5243"/>
      </w:tblGrid>
      <w:tr w:rsidR="00FB1788" w:rsidTr="00C30134">
        <w:tc>
          <w:tcPr>
            <w:tcW w:w="4785" w:type="dxa"/>
          </w:tcPr>
          <w:p w:rsidR="006060AD" w:rsidRDefault="00AF0965" w:rsidP="006060A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80523" cy="2209800"/>
                  <wp:effectExtent l="19050" t="0" r="827" b="0"/>
                  <wp:docPr id="40" name="Рисунок 40" descr="F:\!!!!КОНКУРС-ЛЮДИ ТАК-НЕ-ДЕЛЯТСЯ-2024\Рисунки\Абдуллаев Амрах Красноярск\Абдуллаев Амрах, 4 курс, 24 года, Красноярск, КХУ им. В.И. Сурикова, Мой Красноярск. Коммунальный мост через Енисей, гуашь, 28х20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!!!!КОНКУРС-ЛЮДИ ТАК-НЕ-ДЕЛЯТСЯ-2024\Рисунки\Абдуллаев Амрах Красноярск\Абдуллаев Амрах, 4 курс, 24 года, Красноярск, КХУ им. В.И. Сурикова, Мой Красноярск. Коммунальный мост через Енисей, гуашь, 28х20,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7718" cy="22078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6060AD" w:rsidRDefault="00FD791F" w:rsidP="006060A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861734" cy="2146300"/>
                  <wp:effectExtent l="19050" t="0" r="0" b="0"/>
                  <wp:docPr id="59" name="Рисунок 59" descr="F:\!!!!КОНКУРС-ЛЮДИ ТАК-НЕ-ДЕЛЯТСЯ-2024\Рисунки\Белянинова_Югра\Белянинова_Триптих- Стойбище хантов_БУ ЛП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F:\!!!!КОНКУРС-ЛЮДИ ТАК-НЕ-ДЕЛЯТСЯ-2024\Рисунки\Белянинова_Югра\Белянинова_Триптих- Стойбище хантов_БУ ЛП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347" cy="2152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91F" w:rsidRDefault="00FD791F" w:rsidP="006060AD">
            <w:pPr>
              <w:jc w:val="center"/>
            </w:pPr>
          </w:p>
        </w:tc>
      </w:tr>
      <w:tr w:rsidR="00FB1788" w:rsidTr="00C30134">
        <w:tc>
          <w:tcPr>
            <w:tcW w:w="4785" w:type="dxa"/>
          </w:tcPr>
          <w:p w:rsidR="006060AD" w:rsidRDefault="00AF0965" w:rsidP="006060A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004580" cy="2197100"/>
                  <wp:effectExtent l="19050" t="0" r="5320" b="0"/>
                  <wp:docPr id="37" name="Рисунок 37" descr="F:\!!!!КОНКУРС-ЛЮДИ ТАК-НЕ-ДЕЛЯТСЯ-2024\Рисунки\Черненко-Шк-20-Южно-Сахалинск\Черненко Вероника Алексеевна_Россия и Китай. Спорт объединяет_МАОУ СОШ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!!!!КОНКУРС-ЛЮДИ ТАК-НЕ-ДЕЛЯТСЯ-2024\Рисунки\Черненко-Шк-20-Южно-Сахалинск\Черненко Вероника Алексеевна_Россия и Китай. Спорт объединяет_МАОУ СОШ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3823" cy="2189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91F" w:rsidRDefault="00FD791F" w:rsidP="006060AD">
            <w:pPr>
              <w:jc w:val="center"/>
            </w:pPr>
          </w:p>
        </w:tc>
        <w:tc>
          <w:tcPr>
            <w:tcW w:w="4786" w:type="dxa"/>
          </w:tcPr>
          <w:p w:rsidR="006060AD" w:rsidRDefault="00AF0965" w:rsidP="006060A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889250" cy="2166938"/>
                  <wp:effectExtent l="19050" t="0" r="6350" b="0"/>
                  <wp:docPr id="38" name="Рисунок 38" descr="F:\!!!!КОНКУРС-ЛЮДИ ТАК-НЕ-ДЕЛЯТСЯ-2024\Рисунки\Шандрук-рис-шк-инт-115\Шандрук_Тренеровка_лучшая_тусовка_ГБОУшкола-интернат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!!!!КОНКУРС-ЛЮДИ ТАК-НЕ-ДЕЛЯТСЯ-2024\Рисунки\Шандрук-рис-шк-инт-115\Шандрук_Тренеровка_лучшая_тусовка_ГБОУшкола-интернат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930" cy="2172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1788" w:rsidTr="00C30134">
        <w:tc>
          <w:tcPr>
            <w:tcW w:w="4785" w:type="dxa"/>
          </w:tcPr>
          <w:p w:rsidR="006060AD" w:rsidRDefault="00FB1788" w:rsidP="006060A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335867" cy="2501900"/>
                  <wp:effectExtent l="19050" t="0" r="0" b="0"/>
                  <wp:docPr id="15" name="Рисунок 60" descr="F:\!!!!КОНКУРС-ЛЮДИ ТАК-НЕ-ДЕЛЯТСЯ-2024\Рисунки\Роганова+Амелина\Роганова А.А. ИСКУССТВО БЕЗ ГРАНИЦ, ГАПОУ СГК, преп. Амелина И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F:\!!!!КОНКУРС-ЛЮДИ ТАК-НЕ-ДЕЛЯТСЯ-2024\Рисунки\Роганова+Амелина\Роганова А.А. ИСКУССТВО БЕЗ ГРАНИЦ, ГАПОУ СГК, преп. Амелина И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049" cy="2499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6060AD" w:rsidRDefault="00FD791F" w:rsidP="006060AD">
            <w:pPr>
              <w:jc w:val="center"/>
            </w:pPr>
            <w:r w:rsidRPr="00FD791F">
              <w:object w:dxaOrig="19200" w:dyaOrig="144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5" type="#_x0000_t75" style="width:234pt;height:176pt" o:ole="">
                  <v:imagedata r:id="rId22" o:title=""/>
                </v:shape>
                <o:OLEObject Type="Embed" ProgID="AcroExch.Document.11" ShapeID="_x0000_i1065" DrawAspect="Content" ObjectID="_1796375258" r:id="rId23"/>
              </w:object>
            </w:r>
          </w:p>
        </w:tc>
      </w:tr>
      <w:tr w:rsidR="00FB1788" w:rsidTr="00C30134">
        <w:tc>
          <w:tcPr>
            <w:tcW w:w="4785" w:type="dxa"/>
          </w:tcPr>
          <w:p w:rsidR="006060AD" w:rsidRDefault="005C73FC" w:rsidP="006060AD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337983" cy="2503487"/>
                  <wp:effectExtent l="19050" t="0" r="0" b="0"/>
                  <wp:docPr id="23" name="Рисунок 67" descr="F:\!!!!КОНКУРС-ЛЮДИ ТАК-НЕ-ДЕЛЯТСЯ-2024\Рисунки\Шатрова Полина Красноярск\Шатрова Полина,  17 лет , Деревенька моя - Большой Кускун, КХУ имени В.И.Сурикова, 35,4х27 см., масляная живопис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F:\!!!!КОНКУРС-ЛЮДИ ТАК-НЕ-ДЕЛЯТСЯ-2024\Рисунки\Шатрова Полина Красноярск\Шатрова Полина,  17 лет , Деревенька моя - Большой Кускун, КХУ имени В.И.Сурикова, 35,4х27 см., масляная живопис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34" cy="25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5C73FC" w:rsidRDefault="005C73FC" w:rsidP="00FB178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17201" cy="2620680"/>
                  <wp:effectExtent l="0" t="304800" r="0" b="274920"/>
                  <wp:docPr id="24" name="Рисунок 66" descr="F:\!!!!КОНКУРС-ЛЮДИ ТАК-НЕ-ДЕЛЯТСЯ-2024\Рисунки\Урюпов-рис-Краснодар\Урюпов_ Всегда_рядом_ГБПОУ_КК_БАК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F:\!!!!КОНКУРС-ЛЮДИ ТАК-НЕ-ДЕЛЯТСЯ-2024\Рисунки\Урюпов-рис-Краснодар\Урюпов_ Всегда_рядом_ГБПОУ_КК_БАК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219788" cy="2622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60AD" w:rsidRDefault="006060AD" w:rsidP="00FB1788">
            <w:pPr>
              <w:jc w:val="center"/>
            </w:pPr>
          </w:p>
        </w:tc>
      </w:tr>
      <w:tr w:rsidR="00FB1788" w:rsidTr="00C30134">
        <w:tc>
          <w:tcPr>
            <w:tcW w:w="4785" w:type="dxa"/>
          </w:tcPr>
          <w:p w:rsidR="006060AD" w:rsidRDefault="006060AD" w:rsidP="006060AD">
            <w:pPr>
              <w:jc w:val="center"/>
            </w:pPr>
          </w:p>
          <w:p w:rsidR="00FB1788" w:rsidRDefault="005C73FC" w:rsidP="005C73F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03876" cy="3327400"/>
                  <wp:effectExtent l="19050" t="0" r="0" b="0"/>
                  <wp:docPr id="22" name="Рисунок 64" descr="F:\!!!!КОНКУРС-ЛЮДИ ТАК-НЕ-ДЕЛЯТСЯ-2024\Рисунки\Сазыкина Д. М. ГБПОУ Курганский педагогический колледж-рис\Сазыкина ДМ, Главное глазами не увидеть, ГБПОУ Курганский педагогический коллед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F:\!!!!КОНКУРС-ЛЮДИ ТАК-НЕ-ДЕЛЯТСЯ-2024\Рисунки\Сазыкина Д. М. ГБПОУ Курганский педагогический колледж-рис\Сазыкина ДМ, Главное глазами не увидеть, ГБПОУ Курганский педагогический коллед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900" cy="33247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6060AD" w:rsidRDefault="005C73FC" w:rsidP="006060A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22450" cy="3361410"/>
                  <wp:effectExtent l="19050" t="0" r="6350" b="0"/>
                  <wp:docPr id="68" name="Рисунок 68" descr="F:\!!!!КОНКУРС-ЛЮДИ ТАК-НЕ-ДЕЛЯТСЯ-2024\Рисунки\Кузнецова_Крым\Родной-Семфирополь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F:\!!!!КОНКУРС-ЛЮДИ ТАК-НЕ-ДЕЛЯТСЯ-2024\Рисунки\Кузнецова_Крым\Родной-Семфирополь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111" cy="33589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1788" w:rsidTr="00C30134">
        <w:tc>
          <w:tcPr>
            <w:tcW w:w="4785" w:type="dxa"/>
          </w:tcPr>
          <w:p w:rsidR="00FB1788" w:rsidRDefault="005C73FC" w:rsidP="006060A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188307" cy="2255727"/>
                  <wp:effectExtent l="19050" t="0" r="0" b="0"/>
                  <wp:docPr id="21" name="Рисунок 65" descr="F:\!!!!КОНКУРС-ЛЮДИ ТАК-НЕ-ДЕЛЯТСЯ-2024\Рисунки\Соколов-рис-Тюмень\Соколов-Городской сад город Ялуторовск ГАПОУ ТО ТКТТ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F:\!!!!КОНКУРС-ЛЮДИ ТАК-НЕ-ДЕЛЯТСЯ-2024\Рисунки\Соколов-рис-Тюмень\Соколов-Городской сад город Ялуторовск ГАПОУ ТО ТКТТ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010" cy="2256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FB1788" w:rsidRDefault="00FB1788" w:rsidP="006060A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250396" cy="2501900"/>
                  <wp:effectExtent l="19050" t="0" r="0" b="0"/>
                  <wp:docPr id="18" name="Рисунок 39" descr="F:\!!!!КОНКУРС-ЛЮДИ ТАК-НЕ-ДЕЛЯТСЯ-2024\Рисунки\Шаповалова-Югра\10000062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!!!!КОНКУРС-ЛЮДИ ТАК-НЕ-ДЕЛЯТСЯ-2024\Рисунки\Шаповалова-Югра\10000062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314" cy="25051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60AD" w:rsidRDefault="006060AD" w:rsidP="006060AD">
      <w:pPr>
        <w:spacing w:after="0" w:line="240" w:lineRule="auto"/>
        <w:jc w:val="center"/>
      </w:pPr>
    </w:p>
    <w:p w:rsidR="006060AD" w:rsidRDefault="006060AD" w:rsidP="006060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C73FC">
        <w:rPr>
          <w:rFonts w:ascii="Times New Roman" w:hAnsi="Times New Roman" w:cs="Times New Roman"/>
          <w:sz w:val="28"/>
          <w:szCs w:val="28"/>
        </w:rPr>
        <w:lastRenderedPageBreak/>
        <w:t>Конкурс творческих работ</w:t>
      </w:r>
    </w:p>
    <w:p w:rsidR="005C73FC" w:rsidRPr="005C73FC" w:rsidRDefault="005C73FC" w:rsidP="006060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19"/>
        <w:gridCol w:w="5686"/>
      </w:tblGrid>
      <w:tr w:rsidR="006060AD" w:rsidTr="00C30134">
        <w:tc>
          <w:tcPr>
            <w:tcW w:w="5019" w:type="dxa"/>
          </w:tcPr>
          <w:p w:rsidR="006060AD" w:rsidRDefault="005C73FC" w:rsidP="006060A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362200" cy="3149600"/>
                  <wp:effectExtent l="19050" t="0" r="0" b="0"/>
                  <wp:docPr id="69" name="Рисунок 69" descr="F:\!!!!КОНКУРС-ЛЮДИ ТАК-НЕ-ДЕЛЯТСЯ-2024\Творческие-работы\Варвик-СТЭК\Иванов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F:\!!!!КОНКУРС-ЛЮДИ ТАК-НЕ-ДЕЛЯТСЯ-2024\Творческие-работы\Варвик-СТЭК\Иванов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314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4AEE" w:rsidRDefault="002C4AEE" w:rsidP="006060AD">
            <w:pPr>
              <w:jc w:val="center"/>
            </w:pPr>
          </w:p>
        </w:tc>
        <w:tc>
          <w:tcPr>
            <w:tcW w:w="5686" w:type="dxa"/>
          </w:tcPr>
          <w:p w:rsidR="006060AD" w:rsidRDefault="005C73FC" w:rsidP="006060A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20307" cy="3076681"/>
                  <wp:effectExtent l="19050" t="0" r="8593" b="0"/>
                  <wp:docPr id="70" name="Рисунок 70" descr="F:\!!!!КОНКУРС-ЛЮДИ ТАК-НЕ-ДЕЛЯТСЯ-2024\Творческие-работы\Гельцер Алена творч.работа\Гельцер_Памятник Победы_КТПР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!!!!КОНКУРС-ЛЮДИ ТАК-НЕ-ДЕЛЯТСЯ-2024\Творческие-работы\Гельцер Алена творч.работа\Гельцер_Памятник Победы_КТПР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b="1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390" cy="3072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60AD" w:rsidTr="00C30134">
        <w:tc>
          <w:tcPr>
            <w:tcW w:w="5019" w:type="dxa"/>
          </w:tcPr>
          <w:p w:rsidR="006060AD" w:rsidRDefault="00ED1648" w:rsidP="006060A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266276" cy="3009900"/>
                  <wp:effectExtent l="19050" t="0" r="674" b="0"/>
                  <wp:docPr id="71" name="Рисунок 71" descr="F:\!!!!КОНКУРС-ЛЮДИ ТАК-НЕ-ДЕЛЯТСЯ-2024\Творческие-работы\Дедушев_тех-колледж_21\Дедушев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F:\!!!!КОНКУРС-ЛЮДИ ТАК-НЕ-ДЕЛЯТСЯ-2024\Творческие-работы\Дедушев_тех-колледж_21\Дедушев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094" cy="30096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6" w:type="dxa"/>
          </w:tcPr>
          <w:p w:rsidR="00F40DBD" w:rsidRDefault="002C4AEE" w:rsidP="002C4AE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337525" cy="3087751"/>
                  <wp:effectExtent l="19050" t="0" r="5625" b="0"/>
                  <wp:docPr id="42" name="Рисунок 74" descr="F:\!!!!КОНКУРС-ЛЮДИ ТАК-НЕ-ДЕЛЯТСЯ-2024\Творческие-работы\Житушкин_Каргасокский-техникум\Котоф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F:\!!!!КОНКУРС-ЛЮДИ ТАК-НЕ-ДЕЛЯТСЯ-2024\Творческие-работы\Житушкин_Каргасокский-техникум\Котоф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8488" cy="3089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60AD" w:rsidTr="00C30134">
        <w:tc>
          <w:tcPr>
            <w:tcW w:w="5019" w:type="dxa"/>
          </w:tcPr>
          <w:p w:rsidR="006060AD" w:rsidRDefault="00F40DBD" w:rsidP="006060A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48990" cy="2616200"/>
                  <wp:effectExtent l="19050" t="0" r="0" b="0"/>
                  <wp:docPr id="73" name="Рисунок 73" descr="F:\!!!!КОНКУРС-ЛЮДИ ТАК-НЕ-ДЕЛЯТСЯ-2024\Творческие-работы\Крюкова-Неборская-СГК-Кузьмина\Крюкова_Неборская_Времена_года_СГК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F:\!!!!КОНКУРС-ЛЮДИ ТАК-НЕ-ДЕЛЯТСЯ-2024\Творческие-работы\Крюкова-Неборская-СГК-Кузьмина\Крюкова_Неборская_Времена_года_СГК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176" cy="2620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6" w:type="dxa"/>
          </w:tcPr>
          <w:p w:rsidR="00C30134" w:rsidRDefault="00C30134" w:rsidP="006060AD">
            <w:pPr>
              <w:jc w:val="center"/>
            </w:pPr>
          </w:p>
          <w:p w:rsidR="006060AD" w:rsidRDefault="002C4AEE" w:rsidP="006060A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403600" cy="2387837"/>
                  <wp:effectExtent l="19050" t="0" r="6350" b="0"/>
                  <wp:docPr id="41" name="Рисунок 72" descr="F:\!!!!КОНКУРС-ЛЮДИ ТАК-НЕ-ДЕЛЯТСЯ-2024\Творческие-работы\Зайнуллина-Шк-4\Зайнуллина_Мы все равны_ГБОУ школа-интернат №4 г.о.Сама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F:\!!!!КОНКУРС-ЛЮДИ ТАК-НЕ-ДЕЛЯТСЯ-2024\Творческие-работы\Зайнуллина-Шк-4\Зайнуллина_Мы все равны_ГБОУ школа-интернат №4 г.о.Сама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2778" cy="2387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60AD" w:rsidRDefault="006060AD" w:rsidP="006060AD">
      <w:pPr>
        <w:spacing w:after="0" w:line="240" w:lineRule="auto"/>
        <w:jc w:val="center"/>
      </w:pPr>
    </w:p>
    <w:sectPr w:rsidR="006060AD" w:rsidSect="002C4AEE">
      <w:pgSz w:w="11906" w:h="16838"/>
      <w:pgMar w:top="993" w:right="424" w:bottom="567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44A47B8"/>
    <w:multiLevelType w:val="hybridMultilevel"/>
    <w:tmpl w:val="3C0E4B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>
    <w:useFELayout/>
  </w:compat>
  <w:rsids>
    <w:rsidRoot w:val="006060AD"/>
    <w:rsid w:val="00112957"/>
    <w:rsid w:val="002C4AEE"/>
    <w:rsid w:val="002C574A"/>
    <w:rsid w:val="002E5316"/>
    <w:rsid w:val="005C73FC"/>
    <w:rsid w:val="006060AD"/>
    <w:rsid w:val="00AF0965"/>
    <w:rsid w:val="00C30134"/>
    <w:rsid w:val="00D27E5D"/>
    <w:rsid w:val="00ED1648"/>
    <w:rsid w:val="00F40DBD"/>
    <w:rsid w:val="00FB1788"/>
    <w:rsid w:val="00FD79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060A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060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060A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F40DBD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29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oleObject" Target="embeddings/oleObject1.bin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emf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5</Pages>
  <Words>43</Words>
  <Characters>250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6</cp:revision>
  <dcterms:created xsi:type="dcterms:W3CDTF">2024-12-22T06:40:00Z</dcterms:created>
  <dcterms:modified xsi:type="dcterms:W3CDTF">2024-12-22T08:21:00Z</dcterms:modified>
</cp:coreProperties>
</file>